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997" w:rsidRDefault="00CA7D95" w:rsidP="00CA7D95">
      <w:pPr>
        <w:tabs>
          <w:tab w:val="left" w:pos="8931"/>
        </w:tabs>
        <w:ind w:left="-1276"/>
      </w:pPr>
      <w:r>
        <w:rPr>
          <w:noProof/>
          <w:lang w:eastAsia="pt-BR"/>
        </w:rPr>
        <w:drawing>
          <wp:inline distT="0" distB="0" distL="0" distR="0" wp14:anchorId="1F35BBBD" wp14:editId="01BFA936">
            <wp:extent cx="6390860" cy="5615609"/>
            <wp:effectExtent l="0" t="0" r="0" b="444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01090" cy="5624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548C">
        <w:t>DE CURITIBA ATÉ PUERTO VARAS/PUERTO MONTT</w:t>
      </w:r>
    </w:p>
    <w:p w:rsidR="00D7548C" w:rsidRDefault="00B6019C" w:rsidP="00CA7D95">
      <w:pPr>
        <w:tabs>
          <w:tab w:val="left" w:pos="8931"/>
        </w:tabs>
        <w:ind w:left="-1276"/>
      </w:pPr>
      <w:bookmarkStart w:id="0" w:name="_GoBack"/>
      <w:r>
        <w:rPr>
          <w:noProof/>
          <w:lang w:eastAsia="pt-BR"/>
        </w:rPr>
        <w:lastRenderedPageBreak/>
        <w:drawing>
          <wp:inline distT="0" distB="0" distL="0" distR="0" wp14:anchorId="6F015CA7" wp14:editId="56242E43">
            <wp:extent cx="7012341" cy="5532994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018505" cy="5537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754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997"/>
    <w:rsid w:val="004615BA"/>
    <w:rsid w:val="006C0C5B"/>
    <w:rsid w:val="00941DCF"/>
    <w:rsid w:val="00A25997"/>
    <w:rsid w:val="00A42037"/>
    <w:rsid w:val="00B6019C"/>
    <w:rsid w:val="00CA7D95"/>
    <w:rsid w:val="00D75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A2599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259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A2599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259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Windows7</cp:lastModifiedBy>
  <cp:revision>2</cp:revision>
  <dcterms:created xsi:type="dcterms:W3CDTF">2017-09-14T01:26:00Z</dcterms:created>
  <dcterms:modified xsi:type="dcterms:W3CDTF">2017-09-14T01:26:00Z</dcterms:modified>
</cp:coreProperties>
</file>