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1C3A" w:rsidRDefault="00301C3A" w:rsidP="00301C3A">
      <w:pPr>
        <w:jc w:val="center"/>
      </w:pPr>
      <w:r>
        <w:t>VISTO DE RESIDENCIA PERÚ-</w:t>
      </w:r>
      <w:r w:rsidR="007814C4">
        <w:t xml:space="preserve">MERCOSUL – </w:t>
      </w:r>
      <w:r w:rsidR="00AE7037">
        <w:t>CARNÉ DE EXTRANJERÍ</w:t>
      </w:r>
      <w:r w:rsidR="00F7498F">
        <w:t>A</w:t>
      </w:r>
    </w:p>
    <w:p w:rsidR="007814C4" w:rsidRDefault="00F7498F" w:rsidP="00301C3A">
      <w:pPr>
        <w:jc w:val="center"/>
      </w:pPr>
      <w:r>
        <w:t>(</w:t>
      </w:r>
      <w:r w:rsidR="004074F8">
        <w:t>ATUALIZADO EM 04</w:t>
      </w:r>
      <w:r w:rsidR="007814C4">
        <w:t>/2017</w:t>
      </w:r>
      <w:r>
        <w:t>)</w:t>
      </w:r>
    </w:p>
    <w:p w:rsidR="00D6702C" w:rsidRDefault="00D6702C" w:rsidP="00D6702C">
      <w:pPr>
        <w:jc w:val="both"/>
      </w:pPr>
    </w:p>
    <w:p w:rsidR="00D6702C" w:rsidRDefault="00C0490E" w:rsidP="00D6702C">
      <w:pPr>
        <w:jc w:val="both"/>
      </w:pPr>
      <w:r>
        <w:t xml:space="preserve">   </w:t>
      </w:r>
      <w:r w:rsidR="00D6702C">
        <w:t xml:space="preserve">Aqui estão todas as etapas para obtenção do Visto </w:t>
      </w:r>
      <w:proofErr w:type="spellStart"/>
      <w:proofErr w:type="gramStart"/>
      <w:r w:rsidR="00D6702C">
        <w:t>Mercosul</w:t>
      </w:r>
      <w:proofErr w:type="spellEnd"/>
      <w:proofErr w:type="gramEnd"/>
      <w:r>
        <w:t xml:space="preserve">. Elas podem ser feitas com Documento de Identidade </w:t>
      </w:r>
      <w:r w:rsidRPr="00C0490E">
        <w:rPr>
          <w:u w:val="single"/>
        </w:rPr>
        <w:t>ou</w:t>
      </w:r>
      <w:r>
        <w:t xml:space="preserve"> Passaporte com vigência mínima de </w:t>
      </w:r>
      <w:proofErr w:type="gramStart"/>
      <w:r>
        <w:t>1</w:t>
      </w:r>
      <w:proofErr w:type="gramEnd"/>
      <w:r>
        <w:t xml:space="preserve"> ano. Você pode fazer tudo no Peru, ou se preferir, tirar seus antecedentes criminais no Brasil (via internet) e levar em </w:t>
      </w:r>
      <w:r w:rsidR="004074F8">
        <w:t xml:space="preserve">algum tabelionato que faça </w:t>
      </w:r>
      <w:r>
        <w:t>a Apostila de Haia (o custo varia de acordo com a cidade). Com isso você não precisará ir à Embaixada do Brasil no Peru, nem ao Ministério de Relações Exteriores.</w:t>
      </w:r>
    </w:p>
    <w:p w:rsidR="00C0490E" w:rsidRDefault="00C0490E" w:rsidP="00D6702C">
      <w:pPr>
        <w:jc w:val="both"/>
      </w:pPr>
    </w:p>
    <w:p w:rsidR="00A62DE9" w:rsidRDefault="00C0490E" w:rsidP="00D6702C">
      <w:pPr>
        <w:jc w:val="both"/>
      </w:pPr>
      <w:r>
        <w:t>Estando no Peru, a</w:t>
      </w:r>
      <w:r w:rsidR="002C4CF1">
        <w:t>ntes de qualquer coisa, é necessário:</w:t>
      </w:r>
    </w:p>
    <w:p w:rsidR="002C4CF1" w:rsidRDefault="002C4CF1" w:rsidP="00A62DE9">
      <w:pPr>
        <w:jc w:val="both"/>
      </w:pPr>
    </w:p>
    <w:p w:rsidR="00CB0A37" w:rsidRDefault="00A62DE9" w:rsidP="00FA27D1">
      <w:pPr>
        <w:jc w:val="both"/>
      </w:pPr>
      <w:r>
        <w:t>1º</w:t>
      </w:r>
      <w:r w:rsidR="00E51033">
        <w:t xml:space="preserve"> -</w:t>
      </w:r>
      <w:r>
        <w:t xml:space="preserve"> </w:t>
      </w:r>
      <w:r w:rsidR="00E51033">
        <w:t>Antecedentes brasileiros</w:t>
      </w:r>
      <w:r w:rsidR="005E22B8">
        <w:t xml:space="preserve"> (No caso de não haverem sido tirados </w:t>
      </w:r>
      <w:r w:rsidR="005E22B8" w:rsidRPr="0012577B">
        <w:rPr>
          <w:u w:val="single"/>
        </w:rPr>
        <w:t>e apostilados</w:t>
      </w:r>
      <w:r w:rsidR="005E22B8">
        <w:t xml:space="preserve"> no Brasil)</w:t>
      </w:r>
      <w:r w:rsidR="00E51033">
        <w:t>: Entrar no site da Polícia Federal, emitir a Declaração de Antecedentes e depois validar</w:t>
      </w:r>
      <w:r w:rsidR="00E95C11">
        <w:t xml:space="preserve"> (</w:t>
      </w:r>
      <w:r w:rsidR="0078618F">
        <w:t>imprima a validação também ou salve no seu celular</w:t>
      </w:r>
      <w:r w:rsidR="00E95C11">
        <w:t>)</w:t>
      </w:r>
      <w:r w:rsidR="00E51033">
        <w:t xml:space="preserve">. A emissão e validação são feitas no link abaixo. </w:t>
      </w:r>
    </w:p>
    <w:p w:rsidR="00CB0A37" w:rsidRDefault="00CB0A37" w:rsidP="00CB0A37">
      <w:pPr>
        <w:jc w:val="both"/>
      </w:pPr>
      <w:r>
        <w:t xml:space="preserve">Link: </w:t>
      </w:r>
      <w:hyperlink r:id="rId5" w:history="1">
        <w:r w:rsidRPr="009563B7">
          <w:rPr>
            <w:rStyle w:val="Hyperlink"/>
          </w:rPr>
          <w:t>http://www.pf.gov.br/servicos-pf/antecedentes-criminais</w:t>
        </w:r>
      </w:hyperlink>
    </w:p>
    <w:p w:rsidR="00FA27D1" w:rsidRDefault="00E51033" w:rsidP="00FA27D1">
      <w:pPr>
        <w:jc w:val="both"/>
      </w:pPr>
      <w:r>
        <w:t xml:space="preserve">Após isso, é necessário ir até a </w:t>
      </w:r>
      <w:r w:rsidR="00FA27D1">
        <w:t>E</w:t>
      </w:r>
      <w:r>
        <w:t>mba</w:t>
      </w:r>
      <w:r w:rsidR="00FA27D1">
        <w:t xml:space="preserve">ixada </w:t>
      </w:r>
      <w:r w:rsidR="00FA27D1" w:rsidRPr="00FA27D1">
        <w:rPr>
          <w:rFonts w:cstheme="minorHAnsi"/>
        </w:rPr>
        <w:t>do Brasil (</w:t>
      </w:r>
      <w:r w:rsidR="00FA27D1" w:rsidRPr="00FA27D1">
        <w:rPr>
          <w:rFonts w:cstheme="minorHAnsi"/>
          <w:color w:val="222222"/>
          <w:shd w:val="clear" w:color="auto" w:fill="FFFFFF"/>
        </w:rPr>
        <w:t xml:space="preserve">Av. José Pardo 850, </w:t>
      </w:r>
      <w:proofErr w:type="spellStart"/>
      <w:r w:rsidR="00FA27D1" w:rsidRPr="00FA27D1">
        <w:rPr>
          <w:rFonts w:cstheme="minorHAnsi"/>
          <w:color w:val="222222"/>
          <w:shd w:val="clear" w:color="auto" w:fill="FFFFFF"/>
        </w:rPr>
        <w:t>Miraflores</w:t>
      </w:r>
      <w:proofErr w:type="spellEnd"/>
      <w:r w:rsidR="00FA27D1">
        <w:rPr>
          <w:rFonts w:ascii="Arial" w:hAnsi="Arial" w:cs="Arial"/>
          <w:color w:val="222222"/>
          <w:sz w:val="20"/>
          <w:szCs w:val="20"/>
          <w:shd w:val="clear" w:color="auto" w:fill="FFFFFF"/>
        </w:rPr>
        <w:t xml:space="preserve">) </w:t>
      </w:r>
      <w:r w:rsidR="00FA27D1">
        <w:t>e solicitar o selo deles, sem custo nenhum</w:t>
      </w:r>
      <w:r w:rsidR="00CB0A37">
        <w:t>. Isso só pode ser feito na parte da manhã (até às 12h).</w:t>
      </w:r>
    </w:p>
    <w:p w:rsidR="00A62DE9" w:rsidRDefault="00E51033" w:rsidP="00FA27D1">
      <w:pPr>
        <w:jc w:val="both"/>
      </w:pPr>
      <w:r w:rsidRPr="00BD2C43">
        <w:rPr>
          <w:b/>
          <w:color w:val="FF0000"/>
        </w:rPr>
        <w:t>Atenção</w:t>
      </w:r>
      <w:r>
        <w:t xml:space="preserve">: cada número de documento inserido na declaração deverá ter uma </w:t>
      </w:r>
      <w:r w:rsidRPr="00EA6085">
        <w:rPr>
          <w:u w:val="single"/>
        </w:rPr>
        <w:t>cópia anexada</w:t>
      </w:r>
      <w:r>
        <w:t xml:space="preserve"> quando você </w:t>
      </w:r>
      <w:r w:rsidR="00FA27D1">
        <w:t>for à</w:t>
      </w:r>
      <w:r>
        <w:t xml:space="preserve"> Embaixada. Assim, a recomendação é inserir somente o número de passaporte. Além disso, a </w:t>
      </w:r>
      <w:r w:rsidRPr="00E95C11">
        <w:rPr>
          <w:u w:val="single"/>
        </w:rPr>
        <w:t>validação</w:t>
      </w:r>
      <w:r>
        <w:t xml:space="preserve"> </w:t>
      </w:r>
      <w:r w:rsidR="00CB0A37">
        <w:t xml:space="preserve">tirada pela internet </w:t>
      </w:r>
      <w:r>
        <w:t>também deve ser apres</w:t>
      </w:r>
      <w:r w:rsidR="00CB0A37">
        <w:t xml:space="preserve">entada (impressa ou em </w:t>
      </w:r>
      <w:proofErr w:type="spellStart"/>
      <w:r w:rsidR="00CB0A37" w:rsidRPr="004F7332">
        <w:rPr>
          <w:i/>
        </w:rPr>
        <w:t>print</w:t>
      </w:r>
      <w:proofErr w:type="spellEnd"/>
      <w:r w:rsidR="00CB0A37" w:rsidRPr="004F7332">
        <w:rPr>
          <w:i/>
        </w:rPr>
        <w:t xml:space="preserve"> screen</w:t>
      </w:r>
      <w:r w:rsidR="00EA6085">
        <w:t>).</w:t>
      </w:r>
    </w:p>
    <w:p w:rsidR="007F4459" w:rsidRDefault="007F4459" w:rsidP="00E51033">
      <w:pPr>
        <w:jc w:val="both"/>
      </w:pPr>
    </w:p>
    <w:p w:rsidR="00E51033" w:rsidRDefault="00E51033" w:rsidP="00E51033">
      <w:pPr>
        <w:jc w:val="both"/>
      </w:pPr>
      <w:r>
        <w:t xml:space="preserve">2º - É necessário pagar todas as taxas dos documentos. Essas taxas são pagas em qualquer agência do Banco de </w:t>
      </w:r>
      <w:proofErr w:type="spellStart"/>
      <w:r>
        <w:t>la</w:t>
      </w:r>
      <w:proofErr w:type="spellEnd"/>
      <w:r>
        <w:t xml:space="preserve"> </w:t>
      </w:r>
      <w:proofErr w:type="spellStart"/>
      <w:r>
        <w:t>Nación</w:t>
      </w:r>
      <w:proofErr w:type="spellEnd"/>
      <w:r>
        <w:t>. Porém, esteja atento para não pagar a taxa errada, pois não há devolução. O pessoal nos bancos possui um catálogo com a relação de tod</w:t>
      </w:r>
      <w:r w:rsidR="004F7332">
        <w:t>as as taxas, então vocês podem conferir</w:t>
      </w:r>
      <w:r>
        <w:t>. Levem o passaporte para fazer o pagamento. Basicamente o que precisa ser pago é:</w:t>
      </w:r>
    </w:p>
    <w:p w:rsidR="00FC5C56" w:rsidRDefault="00FC5C56" w:rsidP="00E51033">
      <w:pPr>
        <w:jc w:val="both"/>
      </w:pPr>
      <w:r>
        <w:t xml:space="preserve">- </w:t>
      </w:r>
      <w:r w:rsidR="00FA27D1">
        <w:t xml:space="preserve">Tarifa por </w:t>
      </w:r>
      <w:proofErr w:type="spellStart"/>
      <w:r w:rsidR="00FA27D1">
        <w:t>derecho</w:t>
      </w:r>
      <w:proofErr w:type="spellEnd"/>
      <w:r w:rsidR="00FA27D1">
        <w:t xml:space="preserve"> de </w:t>
      </w:r>
      <w:proofErr w:type="spellStart"/>
      <w:r w:rsidR="00FA27D1">
        <w:t>trámite</w:t>
      </w:r>
      <w:proofErr w:type="spellEnd"/>
      <w:r w:rsidR="00FA27D1">
        <w:t xml:space="preserve">: cód. 01814 </w:t>
      </w:r>
      <w:r>
        <w:t>(117,60 soles);</w:t>
      </w:r>
    </w:p>
    <w:p w:rsidR="00E51033" w:rsidRDefault="00E51033" w:rsidP="00E51033">
      <w:pPr>
        <w:jc w:val="both"/>
      </w:pPr>
      <w:r>
        <w:t xml:space="preserve">- Tarifa de Antecedentes </w:t>
      </w:r>
      <w:proofErr w:type="spellStart"/>
      <w:r>
        <w:t>Policiales</w:t>
      </w:r>
      <w:proofErr w:type="spellEnd"/>
      <w:r w:rsidR="00FA27D1">
        <w:t>: cód. 08117</w:t>
      </w:r>
      <w:r w:rsidR="00E220F8">
        <w:t xml:space="preserve"> (</w:t>
      </w:r>
      <w:r w:rsidR="00FA27D1">
        <w:t>17 soles</w:t>
      </w:r>
      <w:r w:rsidR="00E220F8">
        <w:t>)</w:t>
      </w:r>
      <w:r>
        <w:t>;</w:t>
      </w:r>
    </w:p>
    <w:p w:rsidR="00E51033" w:rsidRDefault="00E51033" w:rsidP="00E51033">
      <w:pPr>
        <w:jc w:val="both"/>
      </w:pPr>
      <w:r>
        <w:t xml:space="preserve">- Tarifa de Antecedentes </w:t>
      </w:r>
      <w:proofErr w:type="spellStart"/>
      <w:r>
        <w:t>Penales</w:t>
      </w:r>
      <w:proofErr w:type="spellEnd"/>
      <w:r w:rsidR="00FA27D1">
        <w:t>: cód. 03670</w:t>
      </w:r>
      <w:r w:rsidR="00E220F8">
        <w:t xml:space="preserve"> (</w:t>
      </w:r>
      <w:r w:rsidR="00FA27D1">
        <w:t>52,80 soles</w:t>
      </w:r>
      <w:r w:rsidR="00E220F8">
        <w:t>)</w:t>
      </w:r>
      <w:r>
        <w:t>;</w:t>
      </w:r>
    </w:p>
    <w:p w:rsidR="00FC5C56" w:rsidRDefault="00E51033" w:rsidP="00E51033">
      <w:pPr>
        <w:jc w:val="both"/>
      </w:pPr>
      <w:r>
        <w:t xml:space="preserve">- Tarifa de Antecedentes </w:t>
      </w:r>
      <w:proofErr w:type="spellStart"/>
      <w:r>
        <w:t>Judiciales</w:t>
      </w:r>
      <w:proofErr w:type="spellEnd"/>
      <w:r w:rsidR="00FA27D1">
        <w:t xml:space="preserve">: cód. 00044 </w:t>
      </w:r>
      <w:r w:rsidR="00E220F8">
        <w:t>(</w:t>
      </w:r>
      <w:r w:rsidR="00F2784D">
        <w:t>37,70 soles</w:t>
      </w:r>
      <w:r w:rsidR="00E220F8">
        <w:t>)</w:t>
      </w:r>
      <w:r>
        <w:t>;</w:t>
      </w:r>
    </w:p>
    <w:p w:rsidR="00F2784D" w:rsidRDefault="00F2784D" w:rsidP="00E51033">
      <w:pPr>
        <w:jc w:val="both"/>
      </w:pPr>
      <w:r>
        <w:t>TOTAL= 225,10 soles</w:t>
      </w:r>
    </w:p>
    <w:p w:rsidR="00E51033" w:rsidRDefault="00E51033" w:rsidP="00E51033">
      <w:pPr>
        <w:jc w:val="both"/>
      </w:pPr>
      <w:r>
        <w:t>GUARDE TODOS OS VOUCHERS, SEM ELES VOCÊ NÃO FAZ NADA.</w:t>
      </w:r>
    </w:p>
    <w:p w:rsidR="00EA6085" w:rsidRDefault="00EA6085" w:rsidP="00E51033">
      <w:pPr>
        <w:jc w:val="both"/>
      </w:pPr>
    </w:p>
    <w:p w:rsidR="008446EB" w:rsidRDefault="008446EB" w:rsidP="00E51033">
      <w:pPr>
        <w:jc w:val="both"/>
      </w:pPr>
      <w:r>
        <w:t xml:space="preserve">3º - Parece meio óbvio, mas só para registrar: todos os lugares exigem passaporte </w:t>
      </w:r>
      <w:r w:rsidR="00BD2C43">
        <w:t xml:space="preserve">ou DNI </w:t>
      </w:r>
      <w:r>
        <w:t>e voucher</w:t>
      </w:r>
      <w:r w:rsidR="00EA6085">
        <w:t>.</w:t>
      </w:r>
    </w:p>
    <w:p w:rsidR="008446EB" w:rsidRDefault="00EA6085" w:rsidP="00E51033">
      <w:pPr>
        <w:jc w:val="both"/>
      </w:pPr>
      <w:r>
        <w:lastRenderedPageBreak/>
        <w:t>4</w:t>
      </w:r>
      <w:r w:rsidR="008446EB">
        <w:t xml:space="preserve">º - </w:t>
      </w:r>
      <w:r w:rsidR="004C5627">
        <w:t>É VIÁVEL FAZER</w:t>
      </w:r>
      <w:r>
        <w:t xml:space="preserve"> TUDO EM UMA ÚNICA MANHÃ, MAS PARA ISSO </w:t>
      </w:r>
      <w:r w:rsidR="004C5627">
        <w:t>VO</w:t>
      </w:r>
      <w:r w:rsidR="009D5DBD">
        <w:t>CÊS DEVEM ESTAR EM FRENTE AO MINISTÉRIO DAS RELAÇÕES EXTERIORES À</w:t>
      </w:r>
      <w:r w:rsidR="004C5627">
        <w:t>S 8H.</w:t>
      </w:r>
    </w:p>
    <w:p w:rsidR="004C5627" w:rsidRDefault="00EA6085" w:rsidP="00E51033">
      <w:pPr>
        <w:jc w:val="both"/>
      </w:pPr>
      <w:r>
        <w:t>5</w:t>
      </w:r>
      <w:r w:rsidR="000F6C01">
        <w:t>º - Não amassem nenhum documento.</w:t>
      </w:r>
    </w:p>
    <w:p w:rsidR="004C5627" w:rsidRDefault="00EA6085" w:rsidP="00E51033">
      <w:pPr>
        <w:jc w:val="both"/>
      </w:pPr>
      <w:r>
        <w:t>6</w:t>
      </w:r>
      <w:r w:rsidR="004C5627">
        <w:t>º - Em t</w:t>
      </w:r>
      <w:r>
        <w:t>odos os lugares eles tiram foto</w:t>
      </w:r>
      <w:r w:rsidR="004C5627">
        <w:t>. Se vocês se preocupam com i</w:t>
      </w:r>
      <w:r>
        <w:t>sso, sugiro irem arrumadinhos.</w:t>
      </w:r>
    </w:p>
    <w:p w:rsidR="00EA6085" w:rsidRDefault="00EA6085" w:rsidP="00E51033">
      <w:pPr>
        <w:jc w:val="both"/>
      </w:pPr>
    </w:p>
    <w:p w:rsidR="00E51033" w:rsidRDefault="008446EB" w:rsidP="00E51033">
      <w:pPr>
        <w:jc w:val="both"/>
      </w:pPr>
      <w:r>
        <w:t>Dito isso,</w:t>
      </w:r>
      <w:r w:rsidR="00E51033">
        <w:t xml:space="preserve"> já é possível começar o processo.</w:t>
      </w:r>
    </w:p>
    <w:p w:rsidR="009D5DBD" w:rsidRDefault="009D5DBD" w:rsidP="00E51033">
      <w:pPr>
        <w:jc w:val="both"/>
      </w:pPr>
    </w:p>
    <w:p w:rsidR="00625DD3" w:rsidRDefault="00E51033" w:rsidP="00E51033">
      <w:pPr>
        <w:jc w:val="both"/>
      </w:pPr>
      <w:r>
        <w:t xml:space="preserve">ANTECEDENTES </w:t>
      </w:r>
      <w:r w:rsidR="0012577B">
        <w:t xml:space="preserve">BRASILEIROS (No caso de não haverem sido tirados </w:t>
      </w:r>
      <w:r w:rsidR="0012577B" w:rsidRPr="0012577B">
        <w:rPr>
          <w:u w:val="single"/>
        </w:rPr>
        <w:t>e apostilados</w:t>
      </w:r>
      <w:r w:rsidR="0012577B">
        <w:t xml:space="preserve"> no Brasil):</w:t>
      </w:r>
    </w:p>
    <w:p w:rsidR="004074F8" w:rsidRDefault="00625DD3" w:rsidP="00E51033">
      <w:pPr>
        <w:jc w:val="both"/>
      </w:pPr>
      <w:r>
        <w:t>-</w:t>
      </w:r>
      <w:r w:rsidR="005B6652">
        <w:t xml:space="preserve"> </w:t>
      </w:r>
      <w:r w:rsidR="005B41C1">
        <w:t xml:space="preserve">Vocês precisam ir a um dos prédios do </w:t>
      </w:r>
      <w:r w:rsidR="00E51033">
        <w:t>Ministério de Relações Ex</w:t>
      </w:r>
      <w:r w:rsidR="005B41C1">
        <w:t xml:space="preserve">teriores do Peru, localizado em </w:t>
      </w:r>
      <w:proofErr w:type="spellStart"/>
      <w:r w:rsidR="005B41C1">
        <w:t>Jirón</w:t>
      </w:r>
      <w:proofErr w:type="spellEnd"/>
      <w:r w:rsidR="005B41C1">
        <w:rPr>
          <w:rFonts w:cstheme="minorHAnsi"/>
          <w:shd w:val="clear" w:color="auto" w:fill="FFFFFF"/>
        </w:rPr>
        <w:t xml:space="preserve"> Miró </w:t>
      </w:r>
      <w:proofErr w:type="spellStart"/>
      <w:r w:rsidR="005B41C1">
        <w:rPr>
          <w:rFonts w:cstheme="minorHAnsi"/>
          <w:shd w:val="clear" w:color="auto" w:fill="FFFFFF"/>
        </w:rPr>
        <w:t>Quesada</w:t>
      </w:r>
      <w:proofErr w:type="spellEnd"/>
      <w:r w:rsidR="005B41C1">
        <w:rPr>
          <w:rFonts w:cstheme="minorHAnsi"/>
          <w:shd w:val="clear" w:color="auto" w:fill="FFFFFF"/>
        </w:rPr>
        <w:t xml:space="preserve"> </w:t>
      </w:r>
      <w:r w:rsidR="005B41C1" w:rsidRPr="005B41C1">
        <w:rPr>
          <w:rFonts w:cstheme="minorHAnsi"/>
          <w:shd w:val="clear" w:color="auto" w:fill="FFFFFF"/>
        </w:rPr>
        <w:t xml:space="preserve">263 - </w:t>
      </w:r>
      <w:proofErr w:type="spellStart"/>
      <w:r w:rsidR="005B41C1" w:rsidRPr="005B41C1">
        <w:rPr>
          <w:rFonts w:cstheme="minorHAnsi"/>
          <w:shd w:val="clear" w:color="auto" w:fill="FFFFFF"/>
        </w:rPr>
        <w:t>Pasaje</w:t>
      </w:r>
      <w:proofErr w:type="spellEnd"/>
      <w:r w:rsidR="005B41C1" w:rsidRPr="005B41C1">
        <w:rPr>
          <w:rFonts w:cstheme="minorHAnsi"/>
          <w:shd w:val="clear" w:color="auto" w:fill="FFFFFF"/>
        </w:rPr>
        <w:t xml:space="preserve"> </w:t>
      </w:r>
      <w:proofErr w:type="spellStart"/>
      <w:r w:rsidR="005B41C1" w:rsidRPr="005B41C1">
        <w:rPr>
          <w:rFonts w:cstheme="minorHAnsi"/>
          <w:shd w:val="clear" w:color="auto" w:fill="FFFFFF"/>
        </w:rPr>
        <w:t>Acuña</w:t>
      </w:r>
      <w:proofErr w:type="spellEnd"/>
      <w:r w:rsidR="005B41C1" w:rsidRPr="005B41C1">
        <w:rPr>
          <w:rStyle w:val="apple-converted-space"/>
          <w:rFonts w:cstheme="minorHAnsi"/>
          <w:shd w:val="clear" w:color="auto" w:fill="FFFFFF"/>
        </w:rPr>
        <w:t> </w:t>
      </w:r>
      <w:r w:rsidR="005B41C1">
        <w:rPr>
          <w:rStyle w:val="nfase"/>
          <w:rFonts w:cstheme="minorHAnsi"/>
          <w:bCs/>
          <w:i w:val="0"/>
          <w:iCs w:val="0"/>
          <w:shd w:val="clear" w:color="auto" w:fill="FFFFFF"/>
        </w:rPr>
        <w:t>155</w:t>
      </w:r>
      <w:r w:rsidR="005B41C1" w:rsidRPr="005B41C1">
        <w:rPr>
          <w:rStyle w:val="apple-converted-space"/>
          <w:rFonts w:cstheme="minorHAnsi"/>
          <w:shd w:val="clear" w:color="auto" w:fill="FFFFFF"/>
        </w:rPr>
        <w:t> </w:t>
      </w:r>
      <w:r w:rsidR="005B41C1">
        <w:rPr>
          <w:rFonts w:cstheme="minorHAnsi"/>
          <w:shd w:val="clear" w:color="auto" w:fill="FFFFFF"/>
        </w:rPr>
        <w:t xml:space="preserve">(uma rua perpendicular à </w:t>
      </w:r>
      <w:proofErr w:type="spellStart"/>
      <w:r w:rsidR="005B41C1">
        <w:rPr>
          <w:rFonts w:cstheme="minorHAnsi"/>
          <w:shd w:val="clear" w:color="auto" w:fill="FFFFFF"/>
        </w:rPr>
        <w:t>Jirón</w:t>
      </w:r>
      <w:proofErr w:type="spellEnd"/>
      <w:r w:rsidR="005B41C1">
        <w:rPr>
          <w:rFonts w:cstheme="minorHAnsi"/>
          <w:shd w:val="clear" w:color="auto" w:fill="FFFFFF"/>
        </w:rPr>
        <w:t xml:space="preserve"> </w:t>
      </w:r>
      <w:proofErr w:type="spellStart"/>
      <w:r w:rsidR="005B41C1">
        <w:rPr>
          <w:rFonts w:cstheme="minorHAnsi"/>
          <w:shd w:val="clear" w:color="auto" w:fill="FFFFFF"/>
        </w:rPr>
        <w:t>Lampa</w:t>
      </w:r>
      <w:proofErr w:type="spellEnd"/>
      <w:r w:rsidR="005B41C1">
        <w:rPr>
          <w:rFonts w:cstheme="minorHAnsi"/>
          <w:shd w:val="clear" w:color="auto" w:fill="FFFFFF"/>
        </w:rPr>
        <w:t>)</w:t>
      </w:r>
      <w:r w:rsidR="002B7D7A">
        <w:t>, a uma quadra da Plaza de Armas</w:t>
      </w:r>
      <w:r w:rsidR="00E51033">
        <w:t xml:space="preserve">. </w:t>
      </w:r>
      <w:r w:rsidR="005B6652">
        <w:t>Recomenda-se ir cedo, pra dar tempo de ir aos outros lugares depois</w:t>
      </w:r>
      <w:r w:rsidR="005B41C1">
        <w:t xml:space="preserve"> (se fizerem a solicitação até às 10h, o documento fica pronto às 12h30; de 10h01 ao meio dia, ficará pronto às 16h; durante a tarde ficará pronto só no dia seguinte)</w:t>
      </w:r>
      <w:r w:rsidR="005B6652">
        <w:t xml:space="preserve">. </w:t>
      </w:r>
      <w:r w:rsidR="004074F8">
        <w:t xml:space="preserve"> </w:t>
      </w:r>
    </w:p>
    <w:p w:rsidR="004074F8" w:rsidRDefault="004074F8" w:rsidP="004074F8">
      <w:pPr>
        <w:jc w:val="both"/>
      </w:pPr>
      <w:proofErr w:type="spellStart"/>
      <w:r w:rsidRPr="004074F8">
        <w:rPr>
          <w:b/>
          <w:color w:val="FF0000"/>
        </w:rPr>
        <w:t>Obs</w:t>
      </w:r>
      <w:proofErr w:type="spellEnd"/>
      <w:r w:rsidRPr="004074F8">
        <w:rPr>
          <w:b/>
          <w:color w:val="FF0000"/>
        </w:rPr>
        <w:t>:</w:t>
      </w:r>
      <w:proofErr w:type="gramStart"/>
      <w:r>
        <w:t xml:space="preserve">  </w:t>
      </w:r>
      <w:proofErr w:type="gramEnd"/>
      <w:r>
        <w:t xml:space="preserve">Cuidado, pois vai ter muita gente em frente ao prédio tentando te convencer a tirar foto, tirar </w:t>
      </w:r>
      <w:proofErr w:type="spellStart"/>
      <w:r>
        <w:t>xerox</w:t>
      </w:r>
      <w:proofErr w:type="spellEnd"/>
      <w:r>
        <w:t xml:space="preserve">, traduzir documentos, etc. Vocês não precisam fazer nada disso! </w:t>
      </w:r>
    </w:p>
    <w:p w:rsidR="00B94849" w:rsidRDefault="004074F8" w:rsidP="00E51033">
      <w:pPr>
        <w:jc w:val="both"/>
      </w:pPr>
      <w:r>
        <w:t>Nesse local v</w:t>
      </w:r>
      <w:r w:rsidR="00E51033">
        <w:t xml:space="preserve">ocês devem levar o </w:t>
      </w:r>
      <w:r w:rsidR="002B7D7A">
        <w:rPr>
          <w:u w:val="single"/>
        </w:rPr>
        <w:t>documento da E</w:t>
      </w:r>
      <w:r w:rsidR="00E51033" w:rsidRPr="005B6652">
        <w:rPr>
          <w:u w:val="single"/>
        </w:rPr>
        <w:t>mbaixada</w:t>
      </w:r>
      <w:r w:rsidR="00E51033">
        <w:t xml:space="preserve"> (já com o selo brasileiro) e pagar uma taxa de </w:t>
      </w:r>
      <w:r w:rsidR="00E51033" w:rsidRPr="005B6652">
        <w:rPr>
          <w:u w:val="single"/>
        </w:rPr>
        <w:t>32 Soles</w:t>
      </w:r>
      <w:r w:rsidR="005B41C1">
        <w:t xml:space="preserve"> lá dentro mesmo</w:t>
      </w:r>
      <w:r w:rsidR="00E51033">
        <w:t xml:space="preserve">. </w:t>
      </w:r>
      <w:r w:rsidR="008446EB">
        <w:t xml:space="preserve">Vocês terão que passar por </w:t>
      </w:r>
      <w:proofErr w:type="gramStart"/>
      <w:r w:rsidR="008446EB">
        <w:t>3</w:t>
      </w:r>
      <w:proofErr w:type="gramEnd"/>
      <w:r w:rsidR="008446EB">
        <w:t xml:space="preserve"> guichês. No último dele</w:t>
      </w:r>
      <w:r w:rsidR="004C525A">
        <w:t>s, será entregue um papel com o</w:t>
      </w:r>
      <w:r w:rsidR="008446EB">
        <w:t xml:space="preserve"> horário para retirada do</w:t>
      </w:r>
      <w:r w:rsidR="004C525A">
        <w:t xml:space="preserve"> documento</w:t>
      </w:r>
      <w:r w:rsidR="008446EB">
        <w:t>. Vocês podem esperar lá</w:t>
      </w:r>
      <w:r w:rsidR="00AD4748">
        <w:t xml:space="preserve"> ou</w:t>
      </w:r>
      <w:r w:rsidR="008446EB">
        <w:t xml:space="preserve"> podem ir tirar os antecedentes </w:t>
      </w:r>
      <w:proofErr w:type="spellStart"/>
      <w:r w:rsidR="004C525A">
        <w:t>judicial</w:t>
      </w:r>
      <w:r w:rsidR="00AD4748">
        <w:t>e</w:t>
      </w:r>
      <w:r w:rsidR="004C525A">
        <w:t>s</w:t>
      </w:r>
      <w:proofErr w:type="spellEnd"/>
      <w:r w:rsidR="004C525A">
        <w:t xml:space="preserve"> e</w:t>
      </w:r>
      <w:r w:rsidR="00AD4748">
        <w:t xml:space="preserve"> </w:t>
      </w:r>
      <w:proofErr w:type="spellStart"/>
      <w:r w:rsidR="00AD4748">
        <w:t>penales</w:t>
      </w:r>
      <w:proofErr w:type="spellEnd"/>
      <w:r w:rsidR="004C525A">
        <w:t>, ambos no centro (dá pra ir caminhando)</w:t>
      </w:r>
      <w:r w:rsidR="00AD4748">
        <w:t>. Se fizerem isso dá tempo de fazer tudo em uma manhã.</w:t>
      </w:r>
    </w:p>
    <w:p w:rsidR="002C4CF1" w:rsidRDefault="002C4CF1" w:rsidP="00E51033">
      <w:pPr>
        <w:jc w:val="both"/>
      </w:pPr>
    </w:p>
    <w:p w:rsidR="002C4CF1" w:rsidRDefault="002C4CF1" w:rsidP="002C4CF1">
      <w:pPr>
        <w:jc w:val="both"/>
      </w:pPr>
      <w:r>
        <w:t>ANTECEDENTES JUDICIALES:</w:t>
      </w:r>
    </w:p>
    <w:p w:rsidR="002C4CF1" w:rsidRDefault="002C4CF1" w:rsidP="00E51033">
      <w:pPr>
        <w:jc w:val="both"/>
      </w:pPr>
      <w:r>
        <w:t xml:space="preserve">- Endereço: Jr. </w:t>
      </w:r>
      <w:proofErr w:type="spellStart"/>
      <w:r>
        <w:t>Lampa</w:t>
      </w:r>
      <w:proofErr w:type="spellEnd"/>
      <w:r>
        <w:t xml:space="preserve">, 450 </w:t>
      </w:r>
      <w:r w:rsidR="00631AEA">
        <w:t xml:space="preserve">(Centro)| Custo: não há | Tempo: </w:t>
      </w:r>
      <w:r w:rsidR="00B6310A">
        <w:t>10</w:t>
      </w:r>
      <w:r w:rsidR="00063B3C">
        <w:t>min.</w:t>
      </w:r>
    </w:p>
    <w:p w:rsidR="00AD4748" w:rsidRDefault="00B94849" w:rsidP="00E51033">
      <w:pPr>
        <w:jc w:val="both"/>
      </w:pPr>
      <w:r>
        <w:t>Esse é o lugar mais rápido. Você recebe uma senha e espera ser chamado. Já no guichê eles conferem seu passaporte e o voucher, tiram uma foto ali mesmo e você já sai com o certificado (lembrem sempre de conferir se o número do seu documento está impresso certo).</w:t>
      </w:r>
    </w:p>
    <w:p w:rsidR="00B94849" w:rsidRDefault="00B94849" w:rsidP="00E51033">
      <w:pPr>
        <w:jc w:val="both"/>
      </w:pPr>
    </w:p>
    <w:p w:rsidR="008446EB" w:rsidRDefault="008446EB" w:rsidP="00E51033">
      <w:pPr>
        <w:jc w:val="both"/>
      </w:pPr>
      <w:r>
        <w:t>ANTECEDENTES PENALES:</w:t>
      </w:r>
    </w:p>
    <w:p w:rsidR="00E51033" w:rsidRDefault="00C348AE" w:rsidP="00A62DE9">
      <w:pPr>
        <w:jc w:val="both"/>
      </w:pPr>
      <w:r>
        <w:t xml:space="preserve">- Endereço: Av. </w:t>
      </w:r>
      <w:proofErr w:type="spellStart"/>
      <w:r>
        <w:t>Abancay</w:t>
      </w:r>
      <w:proofErr w:type="spellEnd"/>
      <w:r>
        <w:t xml:space="preserve">, </w:t>
      </w:r>
      <w:proofErr w:type="spellStart"/>
      <w:r>
        <w:t>Cuadra</w:t>
      </w:r>
      <w:proofErr w:type="spellEnd"/>
      <w:r>
        <w:t xml:space="preserve"> </w:t>
      </w:r>
      <w:proofErr w:type="gramStart"/>
      <w:r w:rsidR="008446EB">
        <w:t>5</w:t>
      </w:r>
      <w:proofErr w:type="gramEnd"/>
      <w:r w:rsidR="004C5627">
        <w:t xml:space="preserve"> </w:t>
      </w:r>
      <w:r w:rsidR="00631AEA">
        <w:t>(Centro)</w:t>
      </w:r>
      <w:r w:rsidR="00B94849">
        <w:t xml:space="preserve"> – Prédio do Poder Judicial</w:t>
      </w:r>
      <w:r w:rsidR="004C5627">
        <w:t>|</w:t>
      </w:r>
      <w:r w:rsidR="008446EB">
        <w:t xml:space="preserve"> Custo: não há</w:t>
      </w:r>
      <w:r w:rsidR="004C5627">
        <w:t xml:space="preserve"> | Tempo: 15</w:t>
      </w:r>
      <w:r w:rsidR="00B94849">
        <w:t>min.</w:t>
      </w:r>
    </w:p>
    <w:p w:rsidR="008446EB" w:rsidRDefault="004074F8" w:rsidP="00A62DE9">
      <w:pPr>
        <w:jc w:val="both"/>
      </w:pPr>
      <w:r>
        <w:t>A</w:t>
      </w:r>
      <w:r w:rsidR="008446EB">
        <w:t xml:space="preserve"> porta para solicit</w:t>
      </w:r>
      <w:r w:rsidR="00B94849">
        <w:t>ar o documento é a que fica mais à esquerda na entrada</w:t>
      </w:r>
      <w:r w:rsidR="008446EB">
        <w:t>, mas na dúvida perguntem para algu</w:t>
      </w:r>
      <w:r w:rsidR="00B94849">
        <w:t>m funcionário devidamente identificado</w:t>
      </w:r>
      <w:r w:rsidR="008446EB">
        <w:t>.</w:t>
      </w:r>
      <w:r w:rsidR="00B94849">
        <w:t xml:space="preserve"> Na recepção vai ter um atendente que confere passaporte e</w:t>
      </w:r>
      <w:r w:rsidR="00DE7463">
        <w:t xml:space="preserve"> voucher, e te encaminha para as cadeiras de espera. Quando eu fui </w:t>
      </w:r>
      <w:r w:rsidR="003B4415">
        <w:t xml:space="preserve">(por volta de 10h30) </w:t>
      </w:r>
      <w:r w:rsidR="00DE7463">
        <w:t>não tinha ni</w:t>
      </w:r>
      <w:r w:rsidR="003B4415">
        <w:t xml:space="preserve">nguém na minha frente. </w:t>
      </w:r>
      <w:r w:rsidR="00DE7463">
        <w:t>Lá também tiram foto e o certificado sai na hora.</w:t>
      </w:r>
    </w:p>
    <w:p w:rsidR="008446EB" w:rsidRDefault="004074F8" w:rsidP="004C5627">
      <w:pPr>
        <w:jc w:val="both"/>
      </w:pPr>
      <w:r>
        <w:t>&gt; Retornem ao Ministério das Relações Exteriores</w:t>
      </w:r>
      <w:r w:rsidR="003B4415">
        <w:t xml:space="preserve"> </w:t>
      </w:r>
      <w:r>
        <w:t xml:space="preserve">(MRE) </w:t>
      </w:r>
      <w:r w:rsidR="003B4415">
        <w:t>para retirar o documento.</w:t>
      </w:r>
    </w:p>
    <w:p w:rsidR="004C5627" w:rsidRDefault="004C5627" w:rsidP="004C5627">
      <w:pPr>
        <w:jc w:val="both"/>
      </w:pPr>
    </w:p>
    <w:p w:rsidR="004C5627" w:rsidRDefault="004C5627" w:rsidP="004C5627">
      <w:pPr>
        <w:jc w:val="both"/>
      </w:pPr>
      <w:r>
        <w:t xml:space="preserve">ANTECEDENTES POLICIALES: Se estiverem no MRE, peguem um metropolitano e desçam na estação </w:t>
      </w:r>
      <w:proofErr w:type="spellStart"/>
      <w:r>
        <w:t>Aramburu</w:t>
      </w:r>
      <w:proofErr w:type="spellEnd"/>
      <w:r>
        <w:t>.</w:t>
      </w:r>
    </w:p>
    <w:p w:rsidR="004C5627" w:rsidRDefault="004C5627" w:rsidP="004C5627">
      <w:pPr>
        <w:jc w:val="both"/>
      </w:pPr>
      <w:r>
        <w:t xml:space="preserve">- Endereço: Av. </w:t>
      </w:r>
      <w:proofErr w:type="spellStart"/>
      <w:r>
        <w:t>Aramburu</w:t>
      </w:r>
      <w:proofErr w:type="spellEnd"/>
      <w:r>
        <w:t>, 550 |Custo: não há | Tempo: 45min</w:t>
      </w:r>
      <w:r w:rsidR="0077584B">
        <w:t xml:space="preserve"> – </w:t>
      </w:r>
      <w:proofErr w:type="gramStart"/>
      <w:r w:rsidR="0077584B">
        <w:t>1h</w:t>
      </w:r>
      <w:proofErr w:type="gramEnd"/>
    </w:p>
    <w:p w:rsidR="002C4CF1" w:rsidRDefault="0077584B" w:rsidP="004C5627">
      <w:pPr>
        <w:jc w:val="both"/>
      </w:pPr>
      <w:r>
        <w:t>O local</w:t>
      </w:r>
      <w:r w:rsidR="005B6652">
        <w:t xml:space="preserve"> é em uma rua perpendicular</w:t>
      </w:r>
      <w:r>
        <w:t xml:space="preserve"> (na esquina do prédio</w:t>
      </w:r>
      <w:r w:rsidR="005B6652">
        <w:t xml:space="preserve"> nº 550</w:t>
      </w:r>
      <w:r>
        <w:t>)</w:t>
      </w:r>
      <w:r w:rsidR="000F6C01">
        <w:t xml:space="preserve">, onde tem uma rampinha. É só chegar lá, entregar o voucher e o passaporte </w:t>
      </w:r>
      <w:r>
        <w:t>para um policial na recepção</w:t>
      </w:r>
      <w:r w:rsidR="008F1BA8">
        <w:t xml:space="preserve"> e</w:t>
      </w:r>
      <w:r w:rsidR="000F6C01">
        <w:t xml:space="preserve"> </w:t>
      </w:r>
      <w:r>
        <w:t>esperar chamarem</w:t>
      </w:r>
      <w:r w:rsidR="000F6C01">
        <w:t>.</w:t>
      </w:r>
      <w:r w:rsidR="008F1BA8">
        <w:t xml:space="preserve"> A sala tem ar condicionado </w:t>
      </w:r>
      <w:r w:rsidR="008F1BA8">
        <w:sym w:font="Wingdings" w:char="F04A"/>
      </w:r>
      <w:proofErr w:type="gramStart"/>
      <w:r w:rsidR="008F1BA8">
        <w:t>!!!!</w:t>
      </w:r>
      <w:proofErr w:type="gramEnd"/>
      <w:r w:rsidR="008F1BA8">
        <w:t xml:space="preserve"> </w:t>
      </w:r>
      <w:r w:rsidR="009C5EEF">
        <w:t>Ele</w:t>
      </w:r>
      <w:r w:rsidR="004074F8">
        <w:t>s chamam sempre pelo seu sobrenome.</w:t>
      </w:r>
    </w:p>
    <w:p w:rsidR="000F6C01" w:rsidRDefault="008F1BA8" w:rsidP="004C5627">
      <w:pPr>
        <w:jc w:val="both"/>
      </w:pPr>
      <w:r>
        <w:t xml:space="preserve">Lá dentro vão tirar uma foto sua, perguntar qual o trâmite (eu disse: para </w:t>
      </w:r>
      <w:proofErr w:type="spellStart"/>
      <w:r>
        <w:t>carnet</w:t>
      </w:r>
      <w:proofErr w:type="spellEnd"/>
      <w:r>
        <w:t xml:space="preserve"> de </w:t>
      </w:r>
      <w:proofErr w:type="spellStart"/>
      <w:r>
        <w:t>extrangeria</w:t>
      </w:r>
      <w:proofErr w:type="spellEnd"/>
      <w:r w:rsidR="005B6652">
        <w:t xml:space="preserve">, mas também pode ser </w:t>
      </w:r>
      <w:r w:rsidR="00631AEA">
        <w:t>“</w:t>
      </w:r>
      <w:r w:rsidR="005B6652">
        <w:t>trâmite administrativo</w:t>
      </w:r>
      <w:r w:rsidR="00631AEA">
        <w:t>”</w:t>
      </w:r>
      <w:r>
        <w:t>) e pedir pra aguardar novamente. Depois te chamam para pegar todas as digitais, e aí tem que esperar chamarem de novo pra pegar o certif</w:t>
      </w:r>
      <w:r w:rsidR="005B6652">
        <w:t xml:space="preserve">icado </w:t>
      </w:r>
      <w:r>
        <w:t xml:space="preserve">com a foto. </w:t>
      </w:r>
      <w:r w:rsidR="002C4CF1">
        <w:t>Tudo isso demorou em torno de uma hora, porque já estava perto do horário de almoço e havia bastante gente.</w:t>
      </w:r>
    </w:p>
    <w:p w:rsidR="008A3512" w:rsidRDefault="004F7332" w:rsidP="004C5627">
      <w:pPr>
        <w:jc w:val="both"/>
      </w:pPr>
      <w:r>
        <w:br/>
      </w:r>
      <w:r>
        <w:br/>
      </w:r>
      <w:r w:rsidR="008A3512">
        <w:t>ENTREVISTA COM MIGRAÇÕES:</w:t>
      </w:r>
    </w:p>
    <w:p w:rsidR="008A3512" w:rsidRDefault="008A3512" w:rsidP="004C5627">
      <w:pPr>
        <w:jc w:val="both"/>
      </w:pPr>
      <w:r w:rsidRPr="00631AEA">
        <w:rPr>
          <w:b/>
        </w:rPr>
        <w:t>Informações prévias</w:t>
      </w:r>
      <w:r>
        <w:t>: entrar no site de migrações, ag</w:t>
      </w:r>
      <w:r w:rsidR="001A1828">
        <w:t xml:space="preserve">endar a “cita” e </w:t>
      </w:r>
      <w:r w:rsidR="00C7429C">
        <w:t xml:space="preserve">depois </w:t>
      </w:r>
      <w:r w:rsidR="001A1828">
        <w:t xml:space="preserve">imprimir duas coisas: um formulário (F-004) </w:t>
      </w:r>
      <w:r>
        <w:t>que deve ser preench</w:t>
      </w:r>
      <w:r w:rsidR="001A1828">
        <w:t>ido com seus dados</w:t>
      </w:r>
      <w:r w:rsidR="00A3446F">
        <w:t xml:space="preserve"> via online mesmo</w:t>
      </w:r>
      <w:r w:rsidR="004F7332">
        <w:t xml:space="preserve">, </w:t>
      </w:r>
      <w:r w:rsidR="001A1828">
        <w:t>e também</w:t>
      </w:r>
      <w:r>
        <w:t xml:space="preserve"> a confirmação de agendamento, com o códig</w:t>
      </w:r>
      <w:r w:rsidR="001A1828">
        <w:t>o de agendamento, horário, etc.</w:t>
      </w:r>
    </w:p>
    <w:p w:rsidR="00F24D27" w:rsidRPr="0010622E" w:rsidRDefault="00345301" w:rsidP="004C5627">
      <w:pPr>
        <w:jc w:val="both"/>
      </w:pPr>
      <w:r w:rsidRPr="0010622E">
        <w:rPr>
          <w:b/>
        </w:rPr>
        <w:t>Link:</w:t>
      </w:r>
      <w:r w:rsidRPr="0010622E">
        <w:t xml:space="preserve"> </w:t>
      </w:r>
      <w:hyperlink r:id="rId6" w:history="1">
        <w:r w:rsidR="00F24D27" w:rsidRPr="0010622E">
          <w:rPr>
            <w:rStyle w:val="Hyperlink"/>
          </w:rPr>
          <w:t>https://sel.migraciones.gob.pe/citasmigraciones/PAGINAS_ANIDADAS/CCMR_Mercosur.aspx</w:t>
        </w:r>
      </w:hyperlink>
    </w:p>
    <w:p w:rsidR="00F24D27" w:rsidRDefault="008A3512" w:rsidP="004C5627">
      <w:pPr>
        <w:jc w:val="both"/>
      </w:pPr>
      <w:r>
        <w:t xml:space="preserve">Para agendar a cita, vocês devem marcar a opção de cambio para “visa de </w:t>
      </w:r>
      <w:proofErr w:type="spellStart"/>
      <w:r>
        <w:t>trabajador</w:t>
      </w:r>
      <w:proofErr w:type="spellEnd"/>
      <w:r>
        <w:t>”, porém se marcar</w:t>
      </w:r>
      <w:r w:rsidR="001C572B">
        <w:t>em errado, não tem problema por</w:t>
      </w:r>
      <w:r>
        <w:t>que eles corrigem na hora.</w:t>
      </w:r>
    </w:p>
    <w:p w:rsidR="00103A17" w:rsidRDefault="008A3512" w:rsidP="004C5627">
      <w:pPr>
        <w:jc w:val="both"/>
      </w:pPr>
      <w:r>
        <w:t xml:space="preserve">Para a “cita” com migrações, tenha em mãos </w:t>
      </w:r>
      <w:r w:rsidRPr="001A1828">
        <w:rPr>
          <w:u w:val="single"/>
        </w:rPr>
        <w:t>TODOS os antecedentes</w:t>
      </w:r>
      <w:r>
        <w:t xml:space="preserve">, </w:t>
      </w:r>
      <w:r w:rsidR="002079BC">
        <w:rPr>
          <w:u w:val="single"/>
        </w:rPr>
        <w:t xml:space="preserve">original e </w:t>
      </w:r>
      <w:r w:rsidRPr="001A1828">
        <w:rPr>
          <w:u w:val="single"/>
        </w:rPr>
        <w:t>cópia do p</w:t>
      </w:r>
      <w:r w:rsidR="001A1828" w:rsidRPr="001A1828">
        <w:rPr>
          <w:u w:val="single"/>
        </w:rPr>
        <w:t>assaporte</w:t>
      </w:r>
      <w:r w:rsidR="001A1828">
        <w:t xml:space="preserve"> (a parte da foto</w:t>
      </w:r>
      <w:r w:rsidR="00A3446F">
        <w:t xml:space="preserve"> e do carimbo de entrada no país)</w:t>
      </w:r>
      <w:r w:rsidR="002079BC">
        <w:t xml:space="preserve">, </w:t>
      </w:r>
      <w:r w:rsidR="001A1828">
        <w:t xml:space="preserve">o </w:t>
      </w:r>
      <w:r w:rsidR="001A1828" w:rsidRPr="001A1828">
        <w:rPr>
          <w:u w:val="single"/>
        </w:rPr>
        <w:t>v</w:t>
      </w:r>
      <w:r w:rsidRPr="001A1828">
        <w:rPr>
          <w:u w:val="single"/>
        </w:rPr>
        <w:t xml:space="preserve">oucher </w:t>
      </w:r>
      <w:r w:rsidR="001A1828">
        <w:rPr>
          <w:u w:val="single"/>
        </w:rPr>
        <w:t xml:space="preserve">de 117 soles do Banco de La </w:t>
      </w:r>
      <w:proofErr w:type="spellStart"/>
      <w:r w:rsidR="001A1828">
        <w:rPr>
          <w:u w:val="single"/>
        </w:rPr>
        <w:t>Nación</w:t>
      </w:r>
      <w:proofErr w:type="spellEnd"/>
      <w:r w:rsidR="00AE7037">
        <w:t xml:space="preserve">, </w:t>
      </w:r>
      <w:r>
        <w:t xml:space="preserve">uma </w:t>
      </w:r>
      <w:r w:rsidRPr="001A1828">
        <w:rPr>
          <w:u w:val="single"/>
        </w:rPr>
        <w:t xml:space="preserve">declaração </w:t>
      </w:r>
      <w:r w:rsidR="00A93A5D">
        <w:rPr>
          <w:u w:val="single"/>
        </w:rPr>
        <w:t>jurada de carência de antecedentes a nível internacional</w:t>
      </w:r>
      <w:r w:rsidR="00103A17">
        <w:t xml:space="preserve"> </w:t>
      </w:r>
      <w:r w:rsidR="00A3446F">
        <w:t xml:space="preserve">assinada </w:t>
      </w:r>
      <w:r w:rsidR="00103A17">
        <w:t>(</w:t>
      </w:r>
      <w:r w:rsidR="00A93A5D">
        <w:t xml:space="preserve">que você encontra </w:t>
      </w:r>
      <w:r w:rsidR="00103A17">
        <w:t xml:space="preserve">no link </w:t>
      </w:r>
      <w:hyperlink r:id="rId7" w:history="1">
        <w:r w:rsidR="00103A17" w:rsidRPr="00896209">
          <w:rPr>
            <w:rStyle w:val="Hyperlink"/>
          </w:rPr>
          <w:t>https://www.migraciones.gob.pe/formularios/DECLARACION%20JURADA%20DE%20NO%20TENER%20ANTECEDENTES.pdf</w:t>
        </w:r>
      </w:hyperlink>
      <w:r w:rsidR="00103A17">
        <w:t xml:space="preserve">), o </w:t>
      </w:r>
      <w:r w:rsidR="00103A17">
        <w:rPr>
          <w:u w:val="single"/>
        </w:rPr>
        <w:t>formulário F-004 preenchido</w:t>
      </w:r>
      <w:r w:rsidR="00A3446F">
        <w:rPr>
          <w:u w:val="single"/>
        </w:rPr>
        <w:t xml:space="preserve"> e assinado</w:t>
      </w:r>
      <w:r w:rsidR="00103A17">
        <w:t xml:space="preserve"> e a </w:t>
      </w:r>
      <w:r w:rsidR="00103A17">
        <w:rPr>
          <w:u w:val="single"/>
        </w:rPr>
        <w:t xml:space="preserve">folha de </w:t>
      </w:r>
      <w:r w:rsidR="00103A17" w:rsidRPr="00103A17">
        <w:rPr>
          <w:u w:val="single"/>
        </w:rPr>
        <w:t>confirmação do agendamento.</w:t>
      </w:r>
      <w:r w:rsidR="00103A17">
        <w:t xml:space="preserve"> </w:t>
      </w:r>
    </w:p>
    <w:p w:rsidR="00A00817" w:rsidRDefault="00A00817" w:rsidP="004C5627">
      <w:pPr>
        <w:jc w:val="both"/>
      </w:pPr>
      <w:r>
        <w:t xml:space="preserve">Certifiquem-se de chegar pelo menos 10 </w:t>
      </w:r>
      <w:proofErr w:type="spellStart"/>
      <w:r>
        <w:t>min</w:t>
      </w:r>
      <w:proofErr w:type="spellEnd"/>
      <w:r>
        <w:t xml:space="preserve"> antes do horário da cita, pois caso percam o horário, além de ter que pagar a taxa de 117 soles do Banco de La </w:t>
      </w:r>
      <w:proofErr w:type="spellStart"/>
      <w:r>
        <w:t>Nación</w:t>
      </w:r>
      <w:proofErr w:type="spellEnd"/>
      <w:r>
        <w:t xml:space="preserve"> de novo, vão ter que agendar novamente e pode ser que daí passe o prazo dos seus antecedentes criminais no Peru (que é de </w:t>
      </w:r>
      <w:proofErr w:type="gramStart"/>
      <w:r>
        <w:t>3</w:t>
      </w:r>
      <w:proofErr w:type="gramEnd"/>
      <w:r>
        <w:t xml:space="preserve"> meses a partir da emissão).</w:t>
      </w:r>
    </w:p>
    <w:p w:rsidR="00A00817" w:rsidRDefault="00A00817" w:rsidP="004C5627">
      <w:pPr>
        <w:jc w:val="both"/>
      </w:pPr>
    </w:p>
    <w:p w:rsidR="00F24D27" w:rsidRDefault="00F24D27" w:rsidP="004C5627">
      <w:pPr>
        <w:jc w:val="both"/>
      </w:pPr>
      <w:r>
        <w:t>- Endereço</w:t>
      </w:r>
      <w:r w:rsidR="008C28FE">
        <w:t xml:space="preserve"> </w:t>
      </w:r>
      <w:proofErr w:type="spellStart"/>
      <w:r w:rsidR="008C28FE">
        <w:t>Migraciones</w:t>
      </w:r>
      <w:proofErr w:type="spellEnd"/>
      <w:r>
        <w:t xml:space="preserve">: </w:t>
      </w:r>
      <w:r w:rsidRPr="008A3512">
        <w:t xml:space="preserve">Av. </w:t>
      </w:r>
      <w:proofErr w:type="spellStart"/>
      <w:r w:rsidRPr="008A3512">
        <w:t>España</w:t>
      </w:r>
      <w:proofErr w:type="spellEnd"/>
      <w:r w:rsidRPr="008A3512">
        <w:t xml:space="preserve"> 734, </w:t>
      </w:r>
      <w:proofErr w:type="spellStart"/>
      <w:r w:rsidRPr="008A3512">
        <w:t>Breña</w:t>
      </w:r>
      <w:proofErr w:type="spellEnd"/>
      <w:r w:rsidR="00A00817">
        <w:t xml:space="preserve"> | Custo: não há | Tempo: 20 </w:t>
      </w:r>
      <w:proofErr w:type="spellStart"/>
      <w:r w:rsidR="00A00817">
        <w:t>min</w:t>
      </w:r>
      <w:proofErr w:type="spellEnd"/>
      <w:r>
        <w:t xml:space="preserve"> aprox.</w:t>
      </w:r>
    </w:p>
    <w:p w:rsidR="00936400" w:rsidRDefault="00A00817" w:rsidP="00A62DE9">
      <w:pPr>
        <w:jc w:val="both"/>
      </w:pPr>
      <w:r>
        <w:t>Pergunte onde você deve ir, pois tem uma cita marcada. Entre e se dirija a uma fila a</w:t>
      </w:r>
      <w:r w:rsidR="008A3512">
        <w:t>o lado das escadas</w:t>
      </w:r>
      <w:r>
        <w:t>, onde haverá um atendente</w:t>
      </w:r>
      <w:r w:rsidR="008A3512">
        <w:t xml:space="preserve"> emitindo fichas de atendimento, ali que vocês pegam a senha de vocês. Depois devem subir até o tercei</w:t>
      </w:r>
      <w:r w:rsidR="00631AEA">
        <w:t>ro andar e entrar em uma porta à</w:t>
      </w:r>
      <w:r w:rsidR="008A3512">
        <w:t xml:space="preserve"> esquerda (onde tem um guarda) e esperarem</w:t>
      </w:r>
      <w:r w:rsidR="00E95C11">
        <w:t xml:space="preserve"> até que sua senha apareça na tela</w:t>
      </w:r>
      <w:r w:rsidR="008A3512">
        <w:t xml:space="preserve">. </w:t>
      </w:r>
      <w:r>
        <w:t>São vários guichês um ao lado do outro e a</w:t>
      </w:r>
      <w:r w:rsidR="00F12C26">
        <w:t xml:space="preserve"> “entrevista” é muito rápida, dura em torno de</w:t>
      </w:r>
      <w:r>
        <w:t xml:space="preserve"> 10 min.</w:t>
      </w:r>
      <w:r w:rsidR="00F12C26">
        <w:t xml:space="preserve"> Eles só vão perguntar alguns dados seus, como estatura, tipo de trâmite, etc., colher sua digital e conferir </w:t>
      </w:r>
      <w:r w:rsidR="00F12C26">
        <w:lastRenderedPageBreak/>
        <w:t xml:space="preserve">se todos os documentos estão corretos. </w:t>
      </w:r>
      <w:proofErr w:type="gramStart"/>
      <w:r w:rsidR="00F12C26">
        <w:t>Daí pedirão</w:t>
      </w:r>
      <w:proofErr w:type="gramEnd"/>
      <w:r w:rsidR="00F12C26">
        <w:t xml:space="preserve"> pra ag</w:t>
      </w:r>
      <w:r w:rsidR="00BB7689">
        <w:t>uardar mais um pouco pra devolverem</w:t>
      </w:r>
      <w:r w:rsidR="00F12C26">
        <w:t xml:space="preserve"> seu passaporte, e junto com ele te darão</w:t>
      </w:r>
      <w:r w:rsidR="008A3512">
        <w:t xml:space="preserve"> uma folha com um código de acompanhamento do processo de visto. </w:t>
      </w:r>
      <w:r>
        <w:t>O processo</w:t>
      </w:r>
      <w:r w:rsidR="00F12C26">
        <w:t xml:space="preserve"> </w:t>
      </w:r>
      <w:r>
        <w:t xml:space="preserve">dura </w:t>
      </w:r>
      <w:r w:rsidR="00F12C26">
        <w:t xml:space="preserve">em média </w:t>
      </w:r>
      <w:r>
        <w:t xml:space="preserve">de 30 a 60 dias </w:t>
      </w:r>
      <w:proofErr w:type="gramStart"/>
      <w:r>
        <w:t>úteis</w:t>
      </w:r>
      <w:proofErr w:type="gramEnd"/>
      <w:r>
        <w:t>, mas pode ficar pronto antes, basta ir acomp</w:t>
      </w:r>
      <w:r w:rsidR="00BB7689">
        <w:t xml:space="preserve">anhando o trâmite </w:t>
      </w:r>
      <w:r w:rsidR="00F12C26">
        <w:t>por este link:</w:t>
      </w:r>
    </w:p>
    <w:p w:rsidR="00F12C26" w:rsidRDefault="001E42C1" w:rsidP="00A62DE9">
      <w:pPr>
        <w:jc w:val="both"/>
      </w:pPr>
      <w:hyperlink r:id="rId8" w:history="1">
        <w:r w:rsidR="00F12C26" w:rsidRPr="005E324C">
          <w:rPr>
            <w:rStyle w:val="Hyperlink"/>
          </w:rPr>
          <w:t>https://sel.migraciones.gob.pe/servmig-inmtra/VerEstadoTramiteIMRev</w:t>
        </w:r>
      </w:hyperlink>
      <w:r w:rsidR="00F12C26">
        <w:t xml:space="preserve"> </w:t>
      </w:r>
    </w:p>
    <w:p w:rsidR="00063B3C" w:rsidRDefault="00063B3C" w:rsidP="00A62DE9">
      <w:pPr>
        <w:jc w:val="both"/>
      </w:pPr>
    </w:p>
    <w:p w:rsidR="00D66FFF" w:rsidRDefault="00D66FFF" w:rsidP="00A62DE9">
      <w:pPr>
        <w:jc w:val="both"/>
      </w:pPr>
      <w:r>
        <w:t>RETIRANDO O VISTO:</w:t>
      </w:r>
    </w:p>
    <w:p w:rsidR="0060362E" w:rsidRDefault="0060362E" w:rsidP="00334477">
      <w:pPr>
        <w:jc w:val="both"/>
      </w:pPr>
      <w:r>
        <w:t xml:space="preserve">- Endereço: </w:t>
      </w:r>
      <w:r w:rsidRPr="008A3512">
        <w:t xml:space="preserve">Av. </w:t>
      </w:r>
      <w:proofErr w:type="spellStart"/>
      <w:r w:rsidRPr="008A3512">
        <w:t>España</w:t>
      </w:r>
      <w:proofErr w:type="spellEnd"/>
      <w:r w:rsidRPr="008A3512">
        <w:t xml:space="preserve"> 734, </w:t>
      </w:r>
      <w:proofErr w:type="spellStart"/>
      <w:r w:rsidRPr="008A3512">
        <w:t>Breña</w:t>
      </w:r>
      <w:proofErr w:type="spellEnd"/>
      <w:r>
        <w:t xml:space="preserve"> | Custo: </w:t>
      </w:r>
      <w:r w:rsidR="00334477">
        <w:t>50 soles</w:t>
      </w:r>
      <w:r>
        <w:t xml:space="preserve"> | Tempo: </w:t>
      </w:r>
      <w:r w:rsidR="00EF454A">
        <w:t xml:space="preserve">30 </w:t>
      </w:r>
      <w:proofErr w:type="spellStart"/>
      <w:r w:rsidR="00EF454A">
        <w:t>min</w:t>
      </w:r>
      <w:proofErr w:type="spellEnd"/>
      <w:r w:rsidR="00EF454A">
        <w:t xml:space="preserve"> - </w:t>
      </w:r>
      <w:proofErr w:type="gramStart"/>
      <w:r w:rsidR="00A00817">
        <w:t>1h</w:t>
      </w:r>
      <w:proofErr w:type="gramEnd"/>
    </w:p>
    <w:p w:rsidR="0060362E" w:rsidRDefault="00A00817" w:rsidP="00334477">
      <w:pPr>
        <w:jc w:val="both"/>
      </w:pPr>
      <w:r>
        <w:t>Lembre-se</w:t>
      </w:r>
      <w:r w:rsidR="00D66FFF">
        <w:t xml:space="preserve"> de levar o passaporte e a folha de acompanhamento.</w:t>
      </w:r>
      <w:r w:rsidR="00E95C11">
        <w:t xml:space="preserve"> Chegando lá você precisa </w:t>
      </w:r>
      <w:r w:rsidR="00EF454A">
        <w:t>preencher um formulário F-007-A e pagar a taxa de 49,90 soles (</w:t>
      </w:r>
      <w:proofErr w:type="spellStart"/>
      <w:r w:rsidR="00EF454A">
        <w:t>inscripción</w:t>
      </w:r>
      <w:proofErr w:type="spellEnd"/>
      <w:r w:rsidR="00EF454A">
        <w:t xml:space="preserve"> em registro central de </w:t>
      </w:r>
      <w:proofErr w:type="spellStart"/>
      <w:r w:rsidR="00EF454A">
        <w:t>extranjería</w:t>
      </w:r>
      <w:proofErr w:type="spellEnd"/>
      <w:r w:rsidR="00EF454A">
        <w:t xml:space="preserve">) no Banco de La </w:t>
      </w:r>
      <w:proofErr w:type="spellStart"/>
      <w:r w:rsidR="00EF454A">
        <w:t>Nación</w:t>
      </w:r>
      <w:proofErr w:type="spellEnd"/>
      <w:r w:rsidR="00EF454A">
        <w:t xml:space="preserve"> de </w:t>
      </w:r>
      <w:proofErr w:type="spellStart"/>
      <w:r w:rsidR="00EF454A">
        <w:t>Migraciones</w:t>
      </w:r>
      <w:proofErr w:type="spellEnd"/>
      <w:r w:rsidR="00EF454A">
        <w:t xml:space="preserve">. Depois disso você pode </w:t>
      </w:r>
      <w:r w:rsidR="00E95C11">
        <w:t xml:space="preserve">retirar uma senha ao lado das escadas </w:t>
      </w:r>
      <w:r w:rsidR="00EF454A">
        <w:t xml:space="preserve">no 1º </w:t>
      </w:r>
      <w:proofErr w:type="gramStart"/>
      <w:r w:rsidR="00EF454A">
        <w:t>andar</w:t>
      </w:r>
      <w:proofErr w:type="gramEnd"/>
      <w:r w:rsidR="00EF454A">
        <w:t xml:space="preserve"> </w:t>
      </w:r>
      <w:r w:rsidR="00E95C11">
        <w:t>para ser atendido</w:t>
      </w:r>
      <w:r w:rsidR="00EF454A">
        <w:t xml:space="preserve">. A retirada do </w:t>
      </w:r>
      <w:proofErr w:type="spellStart"/>
      <w:r w:rsidR="00EF454A">
        <w:t>carnet</w:t>
      </w:r>
      <w:proofErr w:type="spellEnd"/>
      <w:r w:rsidR="00EF454A">
        <w:t xml:space="preserve"> é no 1º piso mesmo. </w:t>
      </w:r>
      <w:r w:rsidR="00E95C11">
        <w:t>Quando for chamado</w:t>
      </w:r>
      <w:r w:rsidR="00EF454A">
        <w:t>, irão conferir seus dados e documentos</w:t>
      </w:r>
      <w:r w:rsidR="0060362E">
        <w:t xml:space="preserve">, registrar as digitais, pegar assinatura e tirar uma foto. </w:t>
      </w:r>
      <w:r w:rsidR="0010622E">
        <w:t xml:space="preserve">Aí vão pedir pra esperar uns 15 minutos pra entregarem o </w:t>
      </w:r>
      <w:proofErr w:type="spellStart"/>
      <w:r w:rsidR="0010622E">
        <w:t>carné</w:t>
      </w:r>
      <w:proofErr w:type="spellEnd"/>
      <w:r w:rsidR="0010622E">
        <w:t xml:space="preserve">. </w:t>
      </w:r>
      <w:r w:rsidR="00EF454A">
        <w:t>Recomendo ir bem</w:t>
      </w:r>
      <w:r w:rsidR="0060362E">
        <w:t xml:space="preserve"> cedo pra tentar evitar filas.</w:t>
      </w:r>
    </w:p>
    <w:p w:rsidR="004F7332" w:rsidRDefault="004F7332" w:rsidP="00D66FFF"/>
    <w:p w:rsidR="004F7332" w:rsidRDefault="004F7332" w:rsidP="00D66FFF"/>
    <w:p w:rsidR="004F7332" w:rsidRDefault="004F7332" w:rsidP="00D66FFF">
      <w:r>
        <w:t>FIM</w:t>
      </w:r>
    </w:p>
    <w:p w:rsidR="008446EB" w:rsidRDefault="008446EB" w:rsidP="00A62DE9">
      <w:pPr>
        <w:jc w:val="both"/>
      </w:pPr>
      <w:bookmarkStart w:id="0" w:name="_GoBack"/>
      <w:bookmarkEnd w:id="0"/>
    </w:p>
    <w:p w:rsidR="00E95C11" w:rsidRDefault="00E95C11" w:rsidP="00A62DE9">
      <w:pPr>
        <w:jc w:val="both"/>
      </w:pPr>
    </w:p>
    <w:sectPr w:rsidR="00E95C11" w:rsidSect="00756C0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9342E50"/>
    <w:multiLevelType w:val="hybridMultilevel"/>
    <w:tmpl w:val="8FB81056"/>
    <w:lvl w:ilvl="0" w:tplc="BDFC16C2"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5D0D85"/>
    <w:multiLevelType w:val="hybridMultilevel"/>
    <w:tmpl w:val="7D6AB2A6"/>
    <w:lvl w:ilvl="0" w:tplc="A77CB0EA"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35053"/>
    <w:rsid w:val="00063B3C"/>
    <w:rsid w:val="000F6C01"/>
    <w:rsid w:val="00103A17"/>
    <w:rsid w:val="0010622E"/>
    <w:rsid w:val="0012577B"/>
    <w:rsid w:val="001A1828"/>
    <w:rsid w:val="001B5E55"/>
    <w:rsid w:val="001C572B"/>
    <w:rsid w:val="001E42C1"/>
    <w:rsid w:val="00207346"/>
    <w:rsid w:val="002079BC"/>
    <w:rsid w:val="002B7D7A"/>
    <w:rsid w:val="002C4CF1"/>
    <w:rsid w:val="00301C3A"/>
    <w:rsid w:val="00334477"/>
    <w:rsid w:val="00345301"/>
    <w:rsid w:val="003B4415"/>
    <w:rsid w:val="004074F8"/>
    <w:rsid w:val="004C525A"/>
    <w:rsid w:val="004C5627"/>
    <w:rsid w:val="004F7332"/>
    <w:rsid w:val="005A3852"/>
    <w:rsid w:val="005B41C1"/>
    <w:rsid w:val="005B6652"/>
    <w:rsid w:val="005E22B8"/>
    <w:rsid w:val="0060362E"/>
    <w:rsid w:val="00625DD3"/>
    <w:rsid w:val="00631AEA"/>
    <w:rsid w:val="00756C07"/>
    <w:rsid w:val="0077584B"/>
    <w:rsid w:val="007814C4"/>
    <w:rsid w:val="0078618F"/>
    <w:rsid w:val="007F4459"/>
    <w:rsid w:val="008446EB"/>
    <w:rsid w:val="008927BF"/>
    <w:rsid w:val="008A3512"/>
    <w:rsid w:val="008C28FE"/>
    <w:rsid w:val="008F1BA8"/>
    <w:rsid w:val="009122DF"/>
    <w:rsid w:val="00936400"/>
    <w:rsid w:val="009C5EEF"/>
    <w:rsid w:val="009D5DBD"/>
    <w:rsid w:val="009F63CC"/>
    <w:rsid w:val="00A00817"/>
    <w:rsid w:val="00A1043C"/>
    <w:rsid w:val="00A3446F"/>
    <w:rsid w:val="00A62DE9"/>
    <w:rsid w:val="00A70BC8"/>
    <w:rsid w:val="00A93A5D"/>
    <w:rsid w:val="00AA0B75"/>
    <w:rsid w:val="00AD4748"/>
    <w:rsid w:val="00AE7037"/>
    <w:rsid w:val="00B25383"/>
    <w:rsid w:val="00B35053"/>
    <w:rsid w:val="00B6310A"/>
    <w:rsid w:val="00B91F41"/>
    <w:rsid w:val="00B94849"/>
    <w:rsid w:val="00BB7689"/>
    <w:rsid w:val="00BD2C43"/>
    <w:rsid w:val="00C0490E"/>
    <w:rsid w:val="00C1122A"/>
    <w:rsid w:val="00C11E27"/>
    <w:rsid w:val="00C348AE"/>
    <w:rsid w:val="00C7429C"/>
    <w:rsid w:val="00CB0A37"/>
    <w:rsid w:val="00D66FFF"/>
    <w:rsid w:val="00D6702C"/>
    <w:rsid w:val="00DE7463"/>
    <w:rsid w:val="00E220F8"/>
    <w:rsid w:val="00E51033"/>
    <w:rsid w:val="00E703E7"/>
    <w:rsid w:val="00E95C11"/>
    <w:rsid w:val="00EA6085"/>
    <w:rsid w:val="00EF454A"/>
    <w:rsid w:val="00F12C26"/>
    <w:rsid w:val="00F24D27"/>
    <w:rsid w:val="00F2784D"/>
    <w:rsid w:val="00F66637"/>
    <w:rsid w:val="00F7498F"/>
    <w:rsid w:val="00F76F77"/>
    <w:rsid w:val="00FA27D1"/>
    <w:rsid w:val="00FC5C5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6C07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E51033"/>
    <w:rPr>
      <w:color w:val="0563C1" w:themeColor="hyperlink"/>
      <w:u w:val="single"/>
    </w:rPr>
  </w:style>
  <w:style w:type="paragraph" w:styleId="PargrafodaLista">
    <w:name w:val="List Paragraph"/>
    <w:basedOn w:val="Normal"/>
    <w:uiPriority w:val="34"/>
    <w:qFormat/>
    <w:rsid w:val="004C5627"/>
    <w:pPr>
      <w:ind w:left="720"/>
      <w:contextualSpacing/>
    </w:pPr>
  </w:style>
  <w:style w:type="character" w:customStyle="1" w:styleId="apple-converted-space">
    <w:name w:val="apple-converted-space"/>
    <w:basedOn w:val="Fontepargpadro"/>
    <w:rsid w:val="005B41C1"/>
  </w:style>
  <w:style w:type="character" w:styleId="nfase">
    <w:name w:val="Emphasis"/>
    <w:basedOn w:val="Fontepargpadro"/>
    <w:uiPriority w:val="20"/>
    <w:qFormat/>
    <w:rsid w:val="005B41C1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el.migraciones.gob.pe/servmig-inmtra/VerEstadoTramiteIMRev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migraciones.gob.pe/formularios/DECLARACION%20JURADA%20DE%20NO%20TENER%20ANTECEDENTES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sel.migraciones.gob.pe/citasmigraciones/PAGINAS_ANIDADAS/CCMR_Mercosur.aspx" TargetMode="External"/><Relationship Id="rId5" Type="http://schemas.openxmlformats.org/officeDocument/2006/relationships/hyperlink" Target="http://www.pf.gov.br/servicos-pf/antecedentes-criminais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2420</TotalTime>
  <Pages>4</Pages>
  <Words>1382</Words>
  <Characters>7466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Lucas Prediger</dc:creator>
  <cp:keywords/>
  <dc:description/>
  <cp:lastModifiedBy>Ana Julia</cp:lastModifiedBy>
  <cp:revision>55</cp:revision>
  <dcterms:created xsi:type="dcterms:W3CDTF">2016-03-02T18:32:00Z</dcterms:created>
  <dcterms:modified xsi:type="dcterms:W3CDTF">2017-04-26T20:33:00Z</dcterms:modified>
</cp:coreProperties>
</file>