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elacomgrade"/>
        <w:tblW w:w="11952" w:type="dxa"/>
        <w:jc w:val="center"/>
        <w:tblLook w:val="04A0" w:firstRow="1" w:lastRow="0" w:firstColumn="1" w:lastColumn="0" w:noHBand="0" w:noVBand="1"/>
      </w:tblPr>
      <w:tblGrid>
        <w:gridCol w:w="2770"/>
        <w:gridCol w:w="1507"/>
        <w:gridCol w:w="1192"/>
        <w:gridCol w:w="2285"/>
        <w:gridCol w:w="2285"/>
        <w:gridCol w:w="1913"/>
      </w:tblGrid>
      <w:tr w:rsidR="00056186" w:rsidRPr="00FF3EAF" w:rsidTr="00A235A0">
        <w:trPr>
          <w:trHeight w:val="392"/>
          <w:jc w:val="center"/>
        </w:trPr>
        <w:tc>
          <w:tcPr>
            <w:tcW w:w="2770" w:type="dxa"/>
          </w:tcPr>
          <w:p w:rsidR="00FF3EAF" w:rsidRPr="00FF3EAF" w:rsidRDefault="00FF3EAF" w:rsidP="00FF3EAF">
            <w:pPr>
              <w:jc w:val="center"/>
              <w:rPr>
                <w:rFonts w:asciiTheme="majorHAnsi" w:hAnsiTheme="majorHAnsi"/>
              </w:rPr>
            </w:pPr>
            <w:bookmarkStart w:id="0" w:name="_GoBack"/>
            <w:bookmarkEnd w:id="0"/>
            <w:r>
              <w:rPr>
                <w:rFonts w:asciiTheme="majorHAnsi" w:hAnsiTheme="majorHAnsi"/>
              </w:rPr>
              <w:t>Trechos</w:t>
            </w:r>
          </w:p>
        </w:tc>
        <w:tc>
          <w:tcPr>
            <w:tcW w:w="1507" w:type="dxa"/>
          </w:tcPr>
          <w:p w:rsidR="00FF3EAF" w:rsidRPr="00FF3EAF" w:rsidRDefault="00FF3EAF" w:rsidP="00FF3EAF">
            <w:pPr>
              <w:jc w:val="center"/>
              <w:rPr>
                <w:rFonts w:asciiTheme="majorHAnsi" w:hAnsiTheme="majorHAnsi"/>
              </w:rPr>
            </w:pPr>
            <w:r w:rsidRPr="00FF3EAF">
              <w:rPr>
                <w:rFonts w:asciiTheme="majorHAnsi" w:hAnsiTheme="majorHAnsi"/>
              </w:rPr>
              <w:t>Transporte</w:t>
            </w:r>
          </w:p>
        </w:tc>
        <w:tc>
          <w:tcPr>
            <w:tcW w:w="1192" w:type="dxa"/>
          </w:tcPr>
          <w:p w:rsidR="00FF3EAF" w:rsidRPr="00FF3EAF" w:rsidRDefault="00FF3EAF" w:rsidP="00FF3EAF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Tempo</w:t>
            </w:r>
          </w:p>
        </w:tc>
        <w:tc>
          <w:tcPr>
            <w:tcW w:w="2285" w:type="dxa"/>
          </w:tcPr>
          <w:p w:rsidR="00FF3EAF" w:rsidRPr="00FF3EAF" w:rsidRDefault="00FF3EAF" w:rsidP="00FF3EAF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Preço</w:t>
            </w:r>
          </w:p>
        </w:tc>
        <w:tc>
          <w:tcPr>
            <w:tcW w:w="2285" w:type="dxa"/>
          </w:tcPr>
          <w:p w:rsidR="00FF3EAF" w:rsidRPr="00FF3EAF" w:rsidRDefault="00FF3EAF" w:rsidP="00FF3EAF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Empresa</w:t>
            </w:r>
          </w:p>
        </w:tc>
        <w:tc>
          <w:tcPr>
            <w:tcW w:w="1913" w:type="dxa"/>
          </w:tcPr>
          <w:p w:rsidR="00FF3EAF" w:rsidRPr="00FF3EAF" w:rsidRDefault="00FF3EAF" w:rsidP="00FF3EAF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Obs</w:t>
            </w:r>
          </w:p>
        </w:tc>
      </w:tr>
      <w:tr w:rsidR="00056186" w:rsidRPr="00FF3EAF" w:rsidTr="00A235A0">
        <w:trPr>
          <w:trHeight w:val="1439"/>
          <w:jc w:val="center"/>
        </w:trPr>
        <w:tc>
          <w:tcPr>
            <w:tcW w:w="2770" w:type="dxa"/>
          </w:tcPr>
          <w:p w:rsidR="00FF3EAF" w:rsidRDefault="00FF3EAF" w:rsidP="00FF3EAF">
            <w:pPr>
              <w:jc w:val="center"/>
              <w:rPr>
                <w:rFonts w:asciiTheme="majorHAnsi" w:hAnsiTheme="majorHAnsi"/>
              </w:rPr>
            </w:pPr>
          </w:p>
          <w:p w:rsidR="00291BFD" w:rsidRDefault="00291BFD" w:rsidP="00FF3EAF">
            <w:pPr>
              <w:jc w:val="center"/>
              <w:rPr>
                <w:rFonts w:asciiTheme="majorHAnsi" w:hAnsiTheme="majorHAnsi"/>
              </w:rPr>
            </w:pPr>
          </w:p>
          <w:p w:rsidR="00FF3EAF" w:rsidRPr="00FF3EAF" w:rsidRDefault="00FF3EAF" w:rsidP="00FF3EAF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Manaus/Presidente Figueiredo</w:t>
            </w:r>
          </w:p>
        </w:tc>
        <w:tc>
          <w:tcPr>
            <w:tcW w:w="1507" w:type="dxa"/>
          </w:tcPr>
          <w:p w:rsidR="00FF3EAF" w:rsidRDefault="00FF3EAF" w:rsidP="00FF3EAF">
            <w:pPr>
              <w:jc w:val="center"/>
              <w:rPr>
                <w:rFonts w:asciiTheme="majorHAnsi" w:hAnsiTheme="majorHAnsi"/>
              </w:rPr>
            </w:pPr>
          </w:p>
          <w:p w:rsidR="00291BFD" w:rsidRDefault="00291BFD" w:rsidP="00FF3EAF">
            <w:pPr>
              <w:jc w:val="center"/>
              <w:rPr>
                <w:rFonts w:asciiTheme="majorHAnsi" w:hAnsiTheme="majorHAnsi"/>
              </w:rPr>
            </w:pPr>
          </w:p>
          <w:p w:rsidR="00291BFD" w:rsidRDefault="00291BFD" w:rsidP="00FF3EAF">
            <w:pPr>
              <w:jc w:val="center"/>
              <w:rPr>
                <w:rFonts w:asciiTheme="majorHAnsi" w:hAnsiTheme="majorHAnsi"/>
              </w:rPr>
            </w:pPr>
          </w:p>
          <w:p w:rsidR="00FF3EAF" w:rsidRPr="00FF3EAF" w:rsidRDefault="00FF3EAF" w:rsidP="00FF3EAF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Ônibus</w:t>
            </w:r>
          </w:p>
        </w:tc>
        <w:tc>
          <w:tcPr>
            <w:tcW w:w="1192" w:type="dxa"/>
          </w:tcPr>
          <w:p w:rsidR="00FF3EAF" w:rsidRDefault="00FF3EAF" w:rsidP="00FF3EAF">
            <w:pPr>
              <w:jc w:val="center"/>
              <w:rPr>
                <w:rFonts w:asciiTheme="majorHAnsi" w:hAnsiTheme="majorHAnsi"/>
              </w:rPr>
            </w:pPr>
          </w:p>
          <w:p w:rsidR="00291BFD" w:rsidRDefault="00291BFD" w:rsidP="00FF3EAF">
            <w:pPr>
              <w:jc w:val="center"/>
              <w:rPr>
                <w:rFonts w:asciiTheme="majorHAnsi" w:hAnsiTheme="majorHAnsi"/>
              </w:rPr>
            </w:pPr>
          </w:p>
          <w:p w:rsidR="00291BFD" w:rsidRDefault="00291BFD" w:rsidP="00FF3EAF">
            <w:pPr>
              <w:jc w:val="center"/>
              <w:rPr>
                <w:rFonts w:asciiTheme="majorHAnsi" w:hAnsiTheme="majorHAnsi"/>
              </w:rPr>
            </w:pPr>
          </w:p>
          <w:p w:rsidR="00FF3EAF" w:rsidRPr="00FF3EAF" w:rsidRDefault="00FF3EAF" w:rsidP="00FF3EAF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2h</w:t>
            </w:r>
          </w:p>
        </w:tc>
        <w:tc>
          <w:tcPr>
            <w:tcW w:w="2285" w:type="dxa"/>
          </w:tcPr>
          <w:p w:rsidR="00FF3EAF" w:rsidRDefault="00FF3EAF" w:rsidP="00FF3EAF">
            <w:pPr>
              <w:jc w:val="center"/>
              <w:rPr>
                <w:rFonts w:asciiTheme="majorHAnsi" w:hAnsiTheme="majorHAnsi"/>
              </w:rPr>
            </w:pPr>
          </w:p>
          <w:p w:rsidR="00291BFD" w:rsidRDefault="00291BFD" w:rsidP="00FF3EAF">
            <w:pPr>
              <w:jc w:val="center"/>
              <w:rPr>
                <w:rFonts w:asciiTheme="majorHAnsi" w:hAnsiTheme="majorHAnsi"/>
              </w:rPr>
            </w:pPr>
          </w:p>
          <w:p w:rsidR="00291BFD" w:rsidRDefault="00291BFD" w:rsidP="00FF3EAF">
            <w:pPr>
              <w:jc w:val="center"/>
              <w:rPr>
                <w:rFonts w:asciiTheme="majorHAnsi" w:hAnsiTheme="majorHAnsi"/>
              </w:rPr>
            </w:pPr>
          </w:p>
          <w:p w:rsidR="00FF3EAF" w:rsidRPr="00FF3EAF" w:rsidRDefault="00FF3EAF" w:rsidP="00FF3EAF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28 reais</w:t>
            </w:r>
          </w:p>
        </w:tc>
        <w:tc>
          <w:tcPr>
            <w:tcW w:w="2285" w:type="dxa"/>
          </w:tcPr>
          <w:p w:rsidR="00291BFD" w:rsidRDefault="00291BFD" w:rsidP="00FF3EAF">
            <w:pPr>
              <w:jc w:val="center"/>
              <w:rPr>
                <w:rFonts w:asciiTheme="majorHAnsi" w:hAnsiTheme="majorHAnsi"/>
              </w:rPr>
            </w:pPr>
          </w:p>
          <w:p w:rsidR="00291BFD" w:rsidRDefault="00291BFD" w:rsidP="00FF3EAF">
            <w:pPr>
              <w:jc w:val="center"/>
              <w:rPr>
                <w:rFonts w:asciiTheme="majorHAnsi" w:hAnsiTheme="majorHAnsi"/>
              </w:rPr>
            </w:pPr>
          </w:p>
          <w:p w:rsidR="00FF3EAF" w:rsidRPr="00FF3EAF" w:rsidRDefault="00FF3EAF" w:rsidP="00FF3EAF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Aruana Transporte ou Asatur Turismo</w:t>
            </w:r>
          </w:p>
        </w:tc>
        <w:tc>
          <w:tcPr>
            <w:tcW w:w="1913" w:type="dxa"/>
          </w:tcPr>
          <w:p w:rsidR="00076D2A" w:rsidRDefault="004D72E3" w:rsidP="00FF3EAF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Comer em Café Regional Priscila</w:t>
            </w:r>
          </w:p>
          <w:p w:rsidR="004D72E3" w:rsidRDefault="004D72E3" w:rsidP="00FF3EAF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 (Rua Uatuma)</w:t>
            </w:r>
            <w:r w:rsidR="00076D2A">
              <w:rPr>
                <w:rFonts w:asciiTheme="majorHAnsi" w:hAnsiTheme="majorHAnsi"/>
              </w:rPr>
              <w:t>.</w:t>
            </w:r>
          </w:p>
          <w:p w:rsidR="00FF3EAF" w:rsidRPr="00FF3EAF" w:rsidRDefault="00FF3EAF" w:rsidP="00FF3EAF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Voltar para Manaus da mesma forma</w:t>
            </w:r>
          </w:p>
        </w:tc>
      </w:tr>
      <w:tr w:rsidR="00056186" w:rsidRPr="00FF3EAF" w:rsidTr="00A235A0">
        <w:trPr>
          <w:trHeight w:val="392"/>
          <w:jc w:val="center"/>
        </w:trPr>
        <w:tc>
          <w:tcPr>
            <w:tcW w:w="2770" w:type="dxa"/>
          </w:tcPr>
          <w:p w:rsidR="00FF3EAF" w:rsidRPr="00FF3EAF" w:rsidRDefault="00FF3EAF" w:rsidP="00FF3EAF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Manaus/Alter do Chão</w:t>
            </w:r>
          </w:p>
        </w:tc>
        <w:tc>
          <w:tcPr>
            <w:tcW w:w="1507" w:type="dxa"/>
          </w:tcPr>
          <w:p w:rsidR="00FF3EAF" w:rsidRPr="00FF3EAF" w:rsidRDefault="00FF3EAF" w:rsidP="00FF3EAF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Barco</w:t>
            </w:r>
          </w:p>
        </w:tc>
        <w:tc>
          <w:tcPr>
            <w:tcW w:w="1192" w:type="dxa"/>
          </w:tcPr>
          <w:p w:rsidR="00FF3EAF" w:rsidRPr="00FF3EAF" w:rsidRDefault="00192CD9" w:rsidP="00FF3EAF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 dia 9</w:t>
            </w:r>
            <w:r w:rsidR="00FF3EAF">
              <w:rPr>
                <w:rFonts w:asciiTheme="majorHAnsi" w:hAnsiTheme="majorHAnsi"/>
              </w:rPr>
              <w:t>h</w:t>
            </w:r>
          </w:p>
        </w:tc>
        <w:tc>
          <w:tcPr>
            <w:tcW w:w="2285" w:type="dxa"/>
          </w:tcPr>
          <w:p w:rsidR="00FF3EAF" w:rsidRPr="00FF3EAF" w:rsidRDefault="00FF3EAF" w:rsidP="00FF3EAF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150 reais</w:t>
            </w:r>
          </w:p>
        </w:tc>
        <w:tc>
          <w:tcPr>
            <w:tcW w:w="2285" w:type="dxa"/>
          </w:tcPr>
          <w:p w:rsidR="00FF3EAF" w:rsidRPr="00FF3EAF" w:rsidRDefault="00FF3EAF" w:rsidP="00FF3EAF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AR Transporte</w:t>
            </w:r>
          </w:p>
        </w:tc>
        <w:tc>
          <w:tcPr>
            <w:tcW w:w="1913" w:type="dxa"/>
          </w:tcPr>
          <w:p w:rsidR="00FF3EAF" w:rsidRPr="00FF3EAF" w:rsidRDefault="00FF3EAF" w:rsidP="00FF3EAF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Rede sem ar</w:t>
            </w:r>
          </w:p>
        </w:tc>
      </w:tr>
      <w:tr w:rsidR="00056186" w:rsidRPr="00FF3EAF" w:rsidTr="00A235A0">
        <w:trPr>
          <w:trHeight w:val="392"/>
          <w:jc w:val="center"/>
        </w:trPr>
        <w:tc>
          <w:tcPr>
            <w:tcW w:w="2770" w:type="dxa"/>
          </w:tcPr>
          <w:p w:rsidR="00FF3EAF" w:rsidRPr="00FF3EAF" w:rsidRDefault="00FF3EAF" w:rsidP="00FF3EAF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Alter do Chão/Belém</w:t>
            </w:r>
          </w:p>
        </w:tc>
        <w:tc>
          <w:tcPr>
            <w:tcW w:w="1507" w:type="dxa"/>
          </w:tcPr>
          <w:p w:rsidR="00FF3EAF" w:rsidRPr="00FF3EAF" w:rsidRDefault="00FF3EAF" w:rsidP="00FF3EAF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Barco</w:t>
            </w:r>
          </w:p>
        </w:tc>
        <w:tc>
          <w:tcPr>
            <w:tcW w:w="1192" w:type="dxa"/>
          </w:tcPr>
          <w:p w:rsidR="00FF3EAF" w:rsidRPr="00FF3EAF" w:rsidRDefault="00FF3EAF" w:rsidP="00FF3EAF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 dias 9h</w:t>
            </w:r>
          </w:p>
        </w:tc>
        <w:tc>
          <w:tcPr>
            <w:tcW w:w="2285" w:type="dxa"/>
          </w:tcPr>
          <w:p w:rsidR="00FF3EAF" w:rsidRPr="00FF3EAF" w:rsidRDefault="00FF3EAF" w:rsidP="00FF3EAF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230 reais</w:t>
            </w:r>
          </w:p>
        </w:tc>
        <w:tc>
          <w:tcPr>
            <w:tcW w:w="2285" w:type="dxa"/>
          </w:tcPr>
          <w:p w:rsidR="00FF3EAF" w:rsidRPr="00FF3EAF" w:rsidRDefault="00FF3EAF" w:rsidP="00FF3EAF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AR Transporte</w:t>
            </w:r>
          </w:p>
        </w:tc>
        <w:tc>
          <w:tcPr>
            <w:tcW w:w="1913" w:type="dxa"/>
          </w:tcPr>
          <w:p w:rsidR="00FF3EAF" w:rsidRPr="00FF3EAF" w:rsidRDefault="00FF3EAF" w:rsidP="00FF3EAF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Rede sem ar</w:t>
            </w:r>
          </w:p>
        </w:tc>
      </w:tr>
      <w:tr w:rsidR="00056186" w:rsidRPr="00FF3EAF" w:rsidTr="00A235A0">
        <w:trPr>
          <w:trHeight w:val="392"/>
          <w:jc w:val="center"/>
        </w:trPr>
        <w:tc>
          <w:tcPr>
            <w:tcW w:w="2770" w:type="dxa"/>
          </w:tcPr>
          <w:p w:rsidR="005B337F" w:rsidRDefault="005B337F" w:rsidP="00FF3EAF">
            <w:pPr>
              <w:jc w:val="center"/>
              <w:rPr>
                <w:rFonts w:asciiTheme="majorHAnsi" w:hAnsiTheme="majorHAnsi"/>
              </w:rPr>
            </w:pPr>
          </w:p>
          <w:p w:rsidR="00FF3EAF" w:rsidRPr="00FF3EAF" w:rsidRDefault="005B337F" w:rsidP="00FF3EAF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Be</w:t>
            </w:r>
            <w:r w:rsidR="00A31CF1">
              <w:rPr>
                <w:rFonts w:asciiTheme="majorHAnsi" w:hAnsiTheme="majorHAnsi"/>
              </w:rPr>
              <w:t>lém/São Luís</w:t>
            </w:r>
          </w:p>
        </w:tc>
        <w:tc>
          <w:tcPr>
            <w:tcW w:w="1507" w:type="dxa"/>
          </w:tcPr>
          <w:p w:rsidR="005B337F" w:rsidRDefault="005B337F" w:rsidP="00FF3EAF">
            <w:pPr>
              <w:jc w:val="center"/>
              <w:rPr>
                <w:rFonts w:asciiTheme="majorHAnsi" w:hAnsiTheme="majorHAnsi"/>
              </w:rPr>
            </w:pPr>
          </w:p>
          <w:p w:rsidR="00FF3EAF" w:rsidRPr="00FF3EAF" w:rsidRDefault="00A31CF1" w:rsidP="00FF3EAF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Ônibus</w:t>
            </w:r>
          </w:p>
        </w:tc>
        <w:tc>
          <w:tcPr>
            <w:tcW w:w="1192" w:type="dxa"/>
          </w:tcPr>
          <w:p w:rsidR="005B337F" w:rsidRDefault="005B337F" w:rsidP="00FF3EAF">
            <w:pPr>
              <w:jc w:val="center"/>
              <w:rPr>
                <w:rFonts w:asciiTheme="majorHAnsi" w:hAnsiTheme="majorHAnsi"/>
              </w:rPr>
            </w:pPr>
          </w:p>
          <w:p w:rsidR="00FF3EAF" w:rsidRPr="00FF3EAF" w:rsidRDefault="00A31CF1" w:rsidP="00FF3EAF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13h</w:t>
            </w:r>
          </w:p>
        </w:tc>
        <w:tc>
          <w:tcPr>
            <w:tcW w:w="2285" w:type="dxa"/>
          </w:tcPr>
          <w:p w:rsidR="005B337F" w:rsidRDefault="005B337F" w:rsidP="00FF3EAF">
            <w:pPr>
              <w:jc w:val="center"/>
              <w:rPr>
                <w:rFonts w:asciiTheme="majorHAnsi" w:hAnsiTheme="majorHAnsi"/>
              </w:rPr>
            </w:pPr>
          </w:p>
          <w:p w:rsidR="00FF3EAF" w:rsidRPr="00FF3EAF" w:rsidRDefault="00A31CF1" w:rsidP="00FF3EAF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140 reais</w:t>
            </w:r>
          </w:p>
        </w:tc>
        <w:tc>
          <w:tcPr>
            <w:tcW w:w="2285" w:type="dxa"/>
          </w:tcPr>
          <w:p w:rsidR="00FF3EAF" w:rsidRPr="00FF3EAF" w:rsidRDefault="00A31CF1" w:rsidP="00FF3EAF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Rápido Marajó ou </w:t>
            </w:r>
            <w:r w:rsidR="005B337F">
              <w:rPr>
                <w:rFonts w:asciiTheme="majorHAnsi" w:hAnsiTheme="majorHAnsi"/>
              </w:rPr>
              <w:t xml:space="preserve">Boa Esperança </w:t>
            </w:r>
          </w:p>
        </w:tc>
        <w:tc>
          <w:tcPr>
            <w:tcW w:w="1913" w:type="dxa"/>
          </w:tcPr>
          <w:p w:rsidR="005B337F" w:rsidRPr="00FF3EAF" w:rsidRDefault="005B337F" w:rsidP="005B337F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Olhar passagens de avião</w:t>
            </w:r>
          </w:p>
        </w:tc>
      </w:tr>
      <w:tr w:rsidR="00056186" w:rsidRPr="00FF3EAF" w:rsidTr="00A235A0">
        <w:trPr>
          <w:trHeight w:val="392"/>
          <w:jc w:val="center"/>
        </w:trPr>
        <w:tc>
          <w:tcPr>
            <w:tcW w:w="2770" w:type="dxa"/>
          </w:tcPr>
          <w:p w:rsidR="003D6EE0" w:rsidRDefault="003D6EE0" w:rsidP="00CE34C9">
            <w:pPr>
              <w:jc w:val="center"/>
              <w:rPr>
                <w:rFonts w:asciiTheme="majorHAnsi" w:hAnsiTheme="majorHAnsi"/>
              </w:rPr>
            </w:pPr>
          </w:p>
          <w:p w:rsidR="003D6EE0" w:rsidRDefault="003D6EE0" w:rsidP="00CE34C9">
            <w:pPr>
              <w:jc w:val="center"/>
              <w:rPr>
                <w:rFonts w:asciiTheme="majorHAnsi" w:hAnsiTheme="majorHAnsi"/>
              </w:rPr>
            </w:pPr>
          </w:p>
          <w:p w:rsidR="004E6DA6" w:rsidRDefault="004E6DA6" w:rsidP="001F51CF">
            <w:pPr>
              <w:rPr>
                <w:rFonts w:asciiTheme="majorHAnsi" w:hAnsiTheme="majorHAnsi"/>
              </w:rPr>
            </w:pPr>
          </w:p>
          <w:p w:rsidR="003D6EE0" w:rsidRDefault="003D6EE0" w:rsidP="00CE34C9">
            <w:pPr>
              <w:jc w:val="center"/>
              <w:rPr>
                <w:rFonts w:asciiTheme="majorHAnsi" w:hAnsiTheme="majorHAnsi"/>
              </w:rPr>
            </w:pPr>
          </w:p>
          <w:p w:rsidR="001C5FEC" w:rsidRDefault="001C5FEC" w:rsidP="00CE34C9">
            <w:pPr>
              <w:jc w:val="center"/>
              <w:rPr>
                <w:rFonts w:asciiTheme="majorHAnsi" w:hAnsiTheme="majorHAnsi"/>
              </w:rPr>
            </w:pPr>
          </w:p>
          <w:p w:rsidR="00FF3EAF" w:rsidRPr="00FF3EAF" w:rsidRDefault="003D6EE0" w:rsidP="00CE34C9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São Luís/Santo Amaro</w:t>
            </w:r>
          </w:p>
        </w:tc>
        <w:tc>
          <w:tcPr>
            <w:tcW w:w="1507" w:type="dxa"/>
          </w:tcPr>
          <w:p w:rsidR="003D6EE0" w:rsidRDefault="003D6EE0" w:rsidP="00CE34C9">
            <w:pPr>
              <w:jc w:val="center"/>
              <w:rPr>
                <w:rFonts w:asciiTheme="majorHAnsi" w:hAnsiTheme="majorHAnsi"/>
              </w:rPr>
            </w:pPr>
          </w:p>
          <w:p w:rsidR="003D6EE0" w:rsidRDefault="003D6EE0" w:rsidP="00CE34C9">
            <w:pPr>
              <w:jc w:val="center"/>
              <w:rPr>
                <w:rFonts w:asciiTheme="majorHAnsi" w:hAnsiTheme="majorHAnsi"/>
              </w:rPr>
            </w:pPr>
          </w:p>
          <w:p w:rsidR="003D6EE0" w:rsidRDefault="003D6EE0" w:rsidP="00CE34C9">
            <w:pPr>
              <w:jc w:val="center"/>
              <w:rPr>
                <w:rFonts w:asciiTheme="majorHAnsi" w:hAnsiTheme="majorHAnsi"/>
              </w:rPr>
            </w:pPr>
          </w:p>
          <w:p w:rsidR="004E6DA6" w:rsidRDefault="004E6DA6" w:rsidP="004E6DA6">
            <w:pPr>
              <w:rPr>
                <w:rFonts w:asciiTheme="majorHAnsi" w:hAnsiTheme="majorHAnsi"/>
              </w:rPr>
            </w:pPr>
          </w:p>
          <w:p w:rsidR="001C5FEC" w:rsidRDefault="001C5FEC" w:rsidP="00CE34C9">
            <w:pPr>
              <w:jc w:val="center"/>
              <w:rPr>
                <w:rFonts w:asciiTheme="majorHAnsi" w:hAnsiTheme="majorHAnsi"/>
              </w:rPr>
            </w:pPr>
          </w:p>
          <w:p w:rsidR="00FF3EAF" w:rsidRPr="00FF3EAF" w:rsidRDefault="003D6EE0" w:rsidP="00CE34C9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Van e 4x4</w:t>
            </w:r>
          </w:p>
        </w:tc>
        <w:tc>
          <w:tcPr>
            <w:tcW w:w="1192" w:type="dxa"/>
          </w:tcPr>
          <w:p w:rsidR="003D6EE0" w:rsidRDefault="003D6EE0" w:rsidP="00CE34C9">
            <w:pPr>
              <w:jc w:val="center"/>
              <w:rPr>
                <w:rFonts w:asciiTheme="majorHAnsi" w:hAnsiTheme="majorHAnsi"/>
              </w:rPr>
            </w:pPr>
          </w:p>
          <w:p w:rsidR="003D6EE0" w:rsidRDefault="003D6EE0" w:rsidP="00CE34C9">
            <w:pPr>
              <w:jc w:val="center"/>
              <w:rPr>
                <w:rFonts w:asciiTheme="majorHAnsi" w:hAnsiTheme="majorHAnsi"/>
              </w:rPr>
            </w:pPr>
          </w:p>
          <w:p w:rsidR="004E6DA6" w:rsidRDefault="004E6DA6" w:rsidP="001F51CF">
            <w:pPr>
              <w:rPr>
                <w:rFonts w:asciiTheme="majorHAnsi" w:hAnsiTheme="majorHAnsi"/>
              </w:rPr>
            </w:pPr>
          </w:p>
          <w:p w:rsidR="004E6DA6" w:rsidRDefault="004E6DA6" w:rsidP="00CE34C9">
            <w:pPr>
              <w:jc w:val="center"/>
              <w:rPr>
                <w:rFonts w:asciiTheme="majorHAnsi" w:hAnsiTheme="majorHAnsi"/>
              </w:rPr>
            </w:pPr>
          </w:p>
          <w:p w:rsidR="001C5FEC" w:rsidRDefault="001C5FEC" w:rsidP="00CE34C9">
            <w:pPr>
              <w:jc w:val="center"/>
              <w:rPr>
                <w:rFonts w:asciiTheme="majorHAnsi" w:hAnsiTheme="majorHAnsi"/>
              </w:rPr>
            </w:pPr>
          </w:p>
          <w:p w:rsidR="00FF3EAF" w:rsidRPr="00FF3EAF" w:rsidRDefault="001A5F48" w:rsidP="00CE34C9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5h</w:t>
            </w:r>
          </w:p>
        </w:tc>
        <w:tc>
          <w:tcPr>
            <w:tcW w:w="2285" w:type="dxa"/>
          </w:tcPr>
          <w:p w:rsidR="003D6EE0" w:rsidRDefault="003D6EE0" w:rsidP="001A5F48">
            <w:pPr>
              <w:jc w:val="center"/>
              <w:rPr>
                <w:rFonts w:asciiTheme="majorHAnsi" w:hAnsiTheme="majorHAnsi"/>
              </w:rPr>
            </w:pPr>
          </w:p>
          <w:p w:rsidR="004E6DA6" w:rsidRDefault="004E6DA6" w:rsidP="001A5F48">
            <w:pPr>
              <w:jc w:val="center"/>
              <w:rPr>
                <w:rFonts w:asciiTheme="majorHAnsi" w:hAnsiTheme="majorHAnsi"/>
              </w:rPr>
            </w:pPr>
          </w:p>
          <w:p w:rsidR="004E6DA6" w:rsidRDefault="004E6DA6" w:rsidP="001A5F48">
            <w:pPr>
              <w:jc w:val="center"/>
              <w:rPr>
                <w:rFonts w:asciiTheme="majorHAnsi" w:hAnsiTheme="majorHAnsi"/>
              </w:rPr>
            </w:pPr>
          </w:p>
          <w:p w:rsidR="004E6DA6" w:rsidRDefault="004E6DA6" w:rsidP="001A5F48">
            <w:pPr>
              <w:jc w:val="center"/>
              <w:rPr>
                <w:rFonts w:asciiTheme="majorHAnsi" w:hAnsiTheme="majorHAnsi"/>
              </w:rPr>
            </w:pPr>
          </w:p>
          <w:p w:rsidR="00F740C8" w:rsidRDefault="001F51CF" w:rsidP="001A5F48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40 reais</w:t>
            </w:r>
          </w:p>
          <w:p w:rsidR="00F740C8" w:rsidRDefault="00F740C8" w:rsidP="001A5F48">
            <w:pPr>
              <w:jc w:val="center"/>
              <w:rPr>
                <w:rFonts w:asciiTheme="majorHAnsi" w:hAnsiTheme="majorHAnsi"/>
              </w:rPr>
            </w:pPr>
          </w:p>
          <w:p w:rsidR="003D6EE0" w:rsidRPr="00FF3EAF" w:rsidRDefault="00F740C8" w:rsidP="001A5F48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 (van + 4x4)</w:t>
            </w:r>
          </w:p>
        </w:tc>
        <w:tc>
          <w:tcPr>
            <w:tcW w:w="2285" w:type="dxa"/>
          </w:tcPr>
          <w:p w:rsidR="003D6EE0" w:rsidRDefault="003D6EE0" w:rsidP="001A5F48">
            <w:pPr>
              <w:jc w:val="center"/>
              <w:rPr>
                <w:rFonts w:asciiTheme="majorHAnsi" w:hAnsiTheme="majorHAnsi"/>
              </w:rPr>
            </w:pPr>
          </w:p>
          <w:p w:rsidR="003D6EE0" w:rsidRDefault="003D6EE0" w:rsidP="001A5F48">
            <w:pPr>
              <w:jc w:val="center"/>
              <w:rPr>
                <w:rFonts w:asciiTheme="majorHAnsi" w:hAnsiTheme="majorHAnsi"/>
              </w:rPr>
            </w:pPr>
          </w:p>
          <w:p w:rsidR="001C5FEC" w:rsidRDefault="001C5FEC" w:rsidP="001A5F48">
            <w:pPr>
              <w:jc w:val="center"/>
              <w:rPr>
                <w:rFonts w:asciiTheme="majorHAnsi" w:hAnsiTheme="majorHAnsi"/>
              </w:rPr>
            </w:pPr>
          </w:p>
          <w:p w:rsidR="001C5FEC" w:rsidRDefault="001C5FEC" w:rsidP="001A5F48">
            <w:pPr>
              <w:jc w:val="center"/>
              <w:rPr>
                <w:rFonts w:asciiTheme="majorHAnsi" w:hAnsiTheme="majorHAnsi"/>
              </w:rPr>
            </w:pPr>
          </w:p>
          <w:p w:rsidR="001A5F48" w:rsidRDefault="001A5F48" w:rsidP="001A5F48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Idenilson </w:t>
            </w:r>
            <w:r w:rsidR="00D67D2A">
              <w:rPr>
                <w:rFonts w:asciiTheme="majorHAnsi" w:hAnsiTheme="majorHAnsi"/>
              </w:rPr>
              <w:t>(?) Tatá</w:t>
            </w:r>
            <w:r>
              <w:rPr>
                <w:rFonts w:asciiTheme="majorHAnsi" w:hAnsiTheme="majorHAnsi"/>
              </w:rPr>
              <w:t xml:space="preserve"> (?) </w:t>
            </w:r>
          </w:p>
          <w:p w:rsidR="001A5F48" w:rsidRDefault="001A5F48" w:rsidP="001A5F48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ou </w:t>
            </w:r>
          </w:p>
          <w:p w:rsidR="001F51CF" w:rsidRPr="00FF3EAF" w:rsidRDefault="001F51CF" w:rsidP="001A5F48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Joaninha</w:t>
            </w:r>
            <w:r w:rsidR="001A5F48">
              <w:rPr>
                <w:rFonts w:asciiTheme="majorHAnsi" w:hAnsiTheme="majorHAnsi"/>
              </w:rPr>
              <w:t xml:space="preserve"> (</w:t>
            </w:r>
            <w:r>
              <w:rPr>
                <w:rFonts w:asciiTheme="majorHAnsi" w:hAnsiTheme="majorHAnsi"/>
              </w:rPr>
              <w:t>983238-4256</w:t>
            </w:r>
            <w:r w:rsidR="001A5F48">
              <w:rPr>
                <w:rFonts w:asciiTheme="majorHAnsi" w:hAnsiTheme="majorHAnsi"/>
              </w:rPr>
              <w:t>)</w:t>
            </w:r>
          </w:p>
        </w:tc>
        <w:tc>
          <w:tcPr>
            <w:tcW w:w="1913" w:type="dxa"/>
          </w:tcPr>
          <w:p w:rsidR="00FF3EAF" w:rsidRDefault="003D6EE0" w:rsidP="00CE34C9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A Van busca no hotel e leva até Sangue, de onde partem os 4x4 para os próximos 38km</w:t>
            </w:r>
          </w:p>
          <w:p w:rsidR="00064A1F" w:rsidRDefault="00064A1F" w:rsidP="00CE34C9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(Cacau 0989964-0211 4x4 em Sangue)</w:t>
            </w:r>
          </w:p>
          <w:p w:rsidR="001F51CF" w:rsidRPr="00FF3EAF" w:rsidRDefault="001F51CF" w:rsidP="001F51CF">
            <w:pPr>
              <w:jc w:val="center"/>
              <w:rPr>
                <w:rFonts w:asciiTheme="majorHAnsi" w:hAnsiTheme="majorHAnsi"/>
              </w:rPr>
            </w:pPr>
          </w:p>
        </w:tc>
      </w:tr>
      <w:tr w:rsidR="00056186" w:rsidRPr="00FF3EAF" w:rsidTr="00A235A0">
        <w:trPr>
          <w:trHeight w:val="392"/>
          <w:jc w:val="center"/>
        </w:trPr>
        <w:tc>
          <w:tcPr>
            <w:tcW w:w="2770" w:type="dxa"/>
          </w:tcPr>
          <w:p w:rsidR="00F740C8" w:rsidRDefault="00F740C8" w:rsidP="00F740C8">
            <w:pPr>
              <w:jc w:val="center"/>
              <w:rPr>
                <w:rFonts w:asciiTheme="majorHAnsi" w:hAnsiTheme="majorHAnsi"/>
              </w:rPr>
            </w:pPr>
          </w:p>
          <w:p w:rsidR="004D72E3" w:rsidRDefault="004D72E3" w:rsidP="00192CD9">
            <w:pPr>
              <w:rPr>
                <w:rFonts w:asciiTheme="majorHAnsi" w:hAnsiTheme="majorHAnsi"/>
              </w:rPr>
            </w:pPr>
          </w:p>
          <w:p w:rsidR="00FF3EAF" w:rsidRPr="00FF3EAF" w:rsidRDefault="00064A1F" w:rsidP="00F740C8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Santo </w:t>
            </w:r>
            <w:r w:rsidR="009C3D34">
              <w:rPr>
                <w:rFonts w:asciiTheme="majorHAnsi" w:hAnsiTheme="majorHAnsi"/>
              </w:rPr>
              <w:t>Amaro</w:t>
            </w:r>
            <w:r w:rsidR="00180B0D">
              <w:rPr>
                <w:rFonts w:asciiTheme="majorHAnsi" w:hAnsiTheme="majorHAnsi"/>
              </w:rPr>
              <w:t>/</w:t>
            </w:r>
            <w:r>
              <w:rPr>
                <w:rFonts w:asciiTheme="majorHAnsi" w:hAnsiTheme="majorHAnsi"/>
              </w:rPr>
              <w:t>Atins</w:t>
            </w:r>
          </w:p>
        </w:tc>
        <w:tc>
          <w:tcPr>
            <w:tcW w:w="1507" w:type="dxa"/>
          </w:tcPr>
          <w:p w:rsidR="004D72E3" w:rsidRDefault="004D72E3" w:rsidP="00192CD9">
            <w:pPr>
              <w:rPr>
                <w:rFonts w:asciiTheme="majorHAnsi" w:hAnsiTheme="majorHAnsi"/>
              </w:rPr>
            </w:pPr>
          </w:p>
          <w:p w:rsidR="004D72E3" w:rsidRDefault="004D72E3" w:rsidP="00F740C8">
            <w:pPr>
              <w:jc w:val="center"/>
              <w:rPr>
                <w:rFonts w:asciiTheme="majorHAnsi" w:hAnsiTheme="majorHAnsi"/>
              </w:rPr>
            </w:pPr>
          </w:p>
          <w:p w:rsidR="00FF3EAF" w:rsidRPr="00FF3EAF" w:rsidRDefault="00F740C8" w:rsidP="00F740C8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Travessia a pé</w:t>
            </w:r>
          </w:p>
        </w:tc>
        <w:tc>
          <w:tcPr>
            <w:tcW w:w="1192" w:type="dxa"/>
          </w:tcPr>
          <w:p w:rsidR="00F740C8" w:rsidRDefault="00F740C8" w:rsidP="00F740C8">
            <w:pPr>
              <w:jc w:val="center"/>
              <w:rPr>
                <w:rFonts w:asciiTheme="majorHAnsi" w:hAnsiTheme="majorHAnsi"/>
              </w:rPr>
            </w:pPr>
          </w:p>
          <w:p w:rsidR="004D72E3" w:rsidRDefault="004D72E3" w:rsidP="00192CD9">
            <w:pPr>
              <w:rPr>
                <w:rFonts w:asciiTheme="majorHAnsi" w:hAnsiTheme="majorHAnsi"/>
              </w:rPr>
            </w:pPr>
          </w:p>
          <w:p w:rsidR="00FF3EAF" w:rsidRPr="00FF3EAF" w:rsidRDefault="00064A1F" w:rsidP="00F740C8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 dias</w:t>
            </w:r>
          </w:p>
        </w:tc>
        <w:tc>
          <w:tcPr>
            <w:tcW w:w="2285" w:type="dxa"/>
          </w:tcPr>
          <w:p w:rsidR="00F740C8" w:rsidRDefault="00F740C8" w:rsidP="00F740C8">
            <w:pPr>
              <w:jc w:val="center"/>
              <w:rPr>
                <w:rFonts w:asciiTheme="majorHAnsi" w:hAnsiTheme="majorHAnsi"/>
              </w:rPr>
            </w:pPr>
          </w:p>
          <w:p w:rsidR="00FF3EAF" w:rsidRDefault="004D72E3" w:rsidP="00F740C8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Guia </w:t>
            </w:r>
            <w:r w:rsidR="0005330B">
              <w:rPr>
                <w:rFonts w:asciiTheme="majorHAnsi" w:hAnsiTheme="majorHAnsi"/>
              </w:rPr>
              <w:t xml:space="preserve">(?) </w:t>
            </w:r>
            <w:r>
              <w:rPr>
                <w:rFonts w:asciiTheme="majorHAnsi" w:hAnsiTheme="majorHAnsi"/>
              </w:rPr>
              <w:t>+</w:t>
            </w:r>
          </w:p>
          <w:p w:rsidR="004D72E3" w:rsidRPr="00FF3EAF" w:rsidRDefault="004D72E3" w:rsidP="00F740C8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 pernoites em rede com café da manhã, 20 reais cada</w:t>
            </w:r>
          </w:p>
        </w:tc>
        <w:tc>
          <w:tcPr>
            <w:tcW w:w="2285" w:type="dxa"/>
          </w:tcPr>
          <w:p w:rsidR="004D72E3" w:rsidRDefault="004D72E3" w:rsidP="00F740C8">
            <w:pPr>
              <w:jc w:val="center"/>
              <w:rPr>
                <w:rFonts w:asciiTheme="majorHAnsi" w:hAnsiTheme="majorHAnsi"/>
              </w:rPr>
            </w:pPr>
          </w:p>
          <w:p w:rsidR="004D72E3" w:rsidRDefault="004D72E3" w:rsidP="00F740C8">
            <w:pPr>
              <w:jc w:val="center"/>
              <w:rPr>
                <w:rFonts w:asciiTheme="majorHAnsi" w:hAnsiTheme="majorHAnsi"/>
              </w:rPr>
            </w:pPr>
          </w:p>
          <w:p w:rsidR="00192CD9" w:rsidRDefault="00F740C8" w:rsidP="00F740C8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Guia Bruno</w:t>
            </w:r>
          </w:p>
          <w:p w:rsidR="00FF3EAF" w:rsidRPr="00FF3EAF" w:rsidRDefault="00F740C8" w:rsidP="00F740C8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 988844-8847</w:t>
            </w:r>
          </w:p>
        </w:tc>
        <w:tc>
          <w:tcPr>
            <w:tcW w:w="1913" w:type="dxa"/>
          </w:tcPr>
          <w:p w:rsidR="004D72E3" w:rsidRDefault="004D72E3" w:rsidP="00192CD9">
            <w:pPr>
              <w:rPr>
                <w:rFonts w:asciiTheme="majorHAnsi" w:hAnsiTheme="majorHAnsi"/>
              </w:rPr>
            </w:pPr>
          </w:p>
          <w:p w:rsidR="004D72E3" w:rsidRPr="00FF3EAF" w:rsidRDefault="00F740C8" w:rsidP="004D72E3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Levar relaxante muscular</w:t>
            </w:r>
          </w:p>
        </w:tc>
      </w:tr>
      <w:tr w:rsidR="00056186" w:rsidRPr="00FF3EAF" w:rsidTr="00A235A0">
        <w:trPr>
          <w:trHeight w:val="20"/>
          <w:jc w:val="center"/>
        </w:trPr>
        <w:tc>
          <w:tcPr>
            <w:tcW w:w="2770" w:type="dxa"/>
          </w:tcPr>
          <w:p w:rsidR="004D72E3" w:rsidRDefault="004D72E3" w:rsidP="00F740C8">
            <w:pPr>
              <w:jc w:val="center"/>
              <w:rPr>
                <w:rFonts w:asciiTheme="majorHAnsi" w:hAnsiTheme="majorHAnsi"/>
              </w:rPr>
            </w:pPr>
          </w:p>
          <w:p w:rsidR="004E6DA6" w:rsidRPr="00FF3EAF" w:rsidRDefault="00180B0D" w:rsidP="00F740C8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Atins/</w:t>
            </w:r>
            <w:r w:rsidR="00F740C8">
              <w:rPr>
                <w:rFonts w:asciiTheme="majorHAnsi" w:hAnsiTheme="majorHAnsi"/>
              </w:rPr>
              <w:t>Barreirinhas</w:t>
            </w:r>
          </w:p>
        </w:tc>
        <w:tc>
          <w:tcPr>
            <w:tcW w:w="1507" w:type="dxa"/>
          </w:tcPr>
          <w:p w:rsidR="004D72E3" w:rsidRDefault="004D72E3" w:rsidP="00F740C8">
            <w:pPr>
              <w:jc w:val="center"/>
              <w:rPr>
                <w:rFonts w:asciiTheme="majorHAnsi" w:hAnsiTheme="majorHAnsi"/>
              </w:rPr>
            </w:pPr>
          </w:p>
          <w:p w:rsidR="004E6DA6" w:rsidRPr="00FF3EAF" w:rsidRDefault="004D72E3" w:rsidP="00F740C8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Barco ou 4x4</w:t>
            </w:r>
          </w:p>
        </w:tc>
        <w:tc>
          <w:tcPr>
            <w:tcW w:w="1192" w:type="dxa"/>
          </w:tcPr>
          <w:p w:rsidR="004D72E3" w:rsidRDefault="004D72E3" w:rsidP="00F740C8">
            <w:pPr>
              <w:jc w:val="center"/>
              <w:rPr>
                <w:rFonts w:asciiTheme="majorHAnsi" w:hAnsiTheme="majorHAnsi"/>
              </w:rPr>
            </w:pPr>
          </w:p>
          <w:p w:rsidR="004E6DA6" w:rsidRDefault="004D72E3" w:rsidP="00F740C8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4x4 – 2h</w:t>
            </w:r>
          </w:p>
          <w:p w:rsidR="004D72E3" w:rsidRPr="00FF3EAF" w:rsidRDefault="004D72E3" w:rsidP="00F740C8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Barco – 5h</w:t>
            </w:r>
          </w:p>
        </w:tc>
        <w:tc>
          <w:tcPr>
            <w:tcW w:w="2285" w:type="dxa"/>
          </w:tcPr>
          <w:p w:rsidR="004D72E3" w:rsidRDefault="004D72E3" w:rsidP="0005330B">
            <w:pPr>
              <w:jc w:val="center"/>
              <w:rPr>
                <w:rFonts w:asciiTheme="majorHAnsi" w:hAnsiTheme="majorHAnsi"/>
              </w:rPr>
            </w:pPr>
          </w:p>
          <w:p w:rsidR="004E6DA6" w:rsidRDefault="004D72E3" w:rsidP="0005330B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4x4 - 1</w:t>
            </w:r>
            <w:r w:rsidR="00F740C8">
              <w:rPr>
                <w:rFonts w:asciiTheme="majorHAnsi" w:hAnsiTheme="majorHAnsi"/>
              </w:rPr>
              <w:t>2 reais</w:t>
            </w:r>
          </w:p>
          <w:p w:rsidR="004D72E3" w:rsidRPr="00FF3EAF" w:rsidRDefault="004D72E3" w:rsidP="0005330B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Barco- 8 reais</w:t>
            </w:r>
          </w:p>
        </w:tc>
        <w:tc>
          <w:tcPr>
            <w:tcW w:w="2285" w:type="dxa"/>
          </w:tcPr>
          <w:p w:rsidR="004D72E3" w:rsidRDefault="004D72E3" w:rsidP="00F740C8">
            <w:pPr>
              <w:jc w:val="center"/>
              <w:rPr>
                <w:rFonts w:asciiTheme="majorHAnsi" w:hAnsiTheme="majorHAnsi"/>
              </w:rPr>
            </w:pPr>
          </w:p>
          <w:p w:rsidR="004E6DA6" w:rsidRPr="00FF3EAF" w:rsidRDefault="004D72E3" w:rsidP="004D72E3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?</w:t>
            </w:r>
          </w:p>
        </w:tc>
        <w:tc>
          <w:tcPr>
            <w:tcW w:w="1913" w:type="dxa"/>
          </w:tcPr>
          <w:p w:rsidR="004E6DA6" w:rsidRPr="00FF3EAF" w:rsidRDefault="004D72E3" w:rsidP="00F740C8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Experimentar Camarão com Urucum da Luiza</w:t>
            </w:r>
            <w:r w:rsidR="0005330B">
              <w:rPr>
                <w:rFonts w:asciiTheme="majorHAnsi" w:hAnsiTheme="majorHAnsi"/>
              </w:rPr>
              <w:t xml:space="preserve"> em Atins</w:t>
            </w:r>
          </w:p>
        </w:tc>
      </w:tr>
      <w:tr w:rsidR="00056186" w:rsidRPr="00FF3EAF" w:rsidTr="00A235A0">
        <w:trPr>
          <w:trHeight w:val="3651"/>
          <w:jc w:val="center"/>
        </w:trPr>
        <w:tc>
          <w:tcPr>
            <w:tcW w:w="2770" w:type="dxa"/>
          </w:tcPr>
          <w:p w:rsidR="0005330B" w:rsidRDefault="0005330B" w:rsidP="00F740C8">
            <w:pPr>
              <w:jc w:val="center"/>
              <w:rPr>
                <w:rFonts w:asciiTheme="majorHAnsi" w:hAnsiTheme="majorHAnsi"/>
              </w:rPr>
            </w:pPr>
          </w:p>
          <w:p w:rsidR="0005330B" w:rsidRDefault="0005330B" w:rsidP="00F740C8">
            <w:pPr>
              <w:jc w:val="center"/>
              <w:rPr>
                <w:rFonts w:asciiTheme="majorHAnsi" w:hAnsiTheme="majorHAnsi"/>
              </w:rPr>
            </w:pPr>
          </w:p>
          <w:p w:rsidR="0005330B" w:rsidRDefault="0005330B" w:rsidP="00F740C8">
            <w:pPr>
              <w:jc w:val="center"/>
              <w:rPr>
                <w:rFonts w:asciiTheme="majorHAnsi" w:hAnsiTheme="majorHAnsi"/>
              </w:rPr>
            </w:pPr>
          </w:p>
          <w:p w:rsidR="0005330B" w:rsidRDefault="0005330B" w:rsidP="00F740C8">
            <w:pPr>
              <w:jc w:val="center"/>
              <w:rPr>
                <w:rFonts w:asciiTheme="majorHAnsi" w:hAnsiTheme="majorHAnsi"/>
              </w:rPr>
            </w:pPr>
          </w:p>
          <w:p w:rsidR="0005330B" w:rsidRDefault="0005330B" w:rsidP="00F740C8">
            <w:pPr>
              <w:jc w:val="center"/>
              <w:rPr>
                <w:rFonts w:asciiTheme="majorHAnsi" w:hAnsiTheme="majorHAnsi"/>
              </w:rPr>
            </w:pPr>
          </w:p>
          <w:p w:rsidR="0005330B" w:rsidRDefault="0005330B" w:rsidP="0005330B">
            <w:pPr>
              <w:rPr>
                <w:rFonts w:asciiTheme="majorHAnsi" w:hAnsiTheme="majorHAnsi"/>
              </w:rPr>
            </w:pPr>
          </w:p>
          <w:p w:rsidR="0005330B" w:rsidRDefault="0005330B" w:rsidP="00F740C8">
            <w:pPr>
              <w:jc w:val="center"/>
              <w:rPr>
                <w:rFonts w:asciiTheme="majorHAnsi" w:hAnsiTheme="majorHAnsi"/>
              </w:rPr>
            </w:pPr>
          </w:p>
          <w:p w:rsidR="004E6DA6" w:rsidRPr="00FF3EAF" w:rsidRDefault="00076D2A" w:rsidP="00F740C8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Barrei</w:t>
            </w:r>
            <w:r w:rsidR="00180B0D">
              <w:rPr>
                <w:rFonts w:asciiTheme="majorHAnsi" w:hAnsiTheme="majorHAnsi"/>
              </w:rPr>
              <w:t>rinhas/Paulinho Neves/</w:t>
            </w:r>
            <w:r>
              <w:rPr>
                <w:rFonts w:asciiTheme="majorHAnsi" w:hAnsiTheme="majorHAnsi"/>
              </w:rPr>
              <w:t>Tutóia/Parnaíba</w:t>
            </w:r>
          </w:p>
        </w:tc>
        <w:tc>
          <w:tcPr>
            <w:tcW w:w="1507" w:type="dxa"/>
          </w:tcPr>
          <w:p w:rsidR="0005330B" w:rsidRDefault="0005330B" w:rsidP="00F740C8">
            <w:pPr>
              <w:jc w:val="center"/>
              <w:rPr>
                <w:rFonts w:asciiTheme="majorHAnsi" w:hAnsiTheme="majorHAnsi"/>
              </w:rPr>
            </w:pPr>
          </w:p>
          <w:p w:rsidR="0005330B" w:rsidRDefault="0005330B" w:rsidP="00F740C8">
            <w:pPr>
              <w:jc w:val="center"/>
              <w:rPr>
                <w:rFonts w:asciiTheme="majorHAnsi" w:hAnsiTheme="majorHAnsi"/>
              </w:rPr>
            </w:pPr>
          </w:p>
          <w:p w:rsidR="0005330B" w:rsidRDefault="0005330B" w:rsidP="00F740C8">
            <w:pPr>
              <w:jc w:val="center"/>
              <w:rPr>
                <w:rFonts w:asciiTheme="majorHAnsi" w:hAnsiTheme="majorHAnsi"/>
              </w:rPr>
            </w:pPr>
          </w:p>
          <w:p w:rsidR="0005330B" w:rsidRDefault="0005330B" w:rsidP="00F740C8">
            <w:pPr>
              <w:jc w:val="center"/>
              <w:rPr>
                <w:rFonts w:asciiTheme="majorHAnsi" w:hAnsiTheme="majorHAnsi"/>
              </w:rPr>
            </w:pPr>
          </w:p>
          <w:p w:rsidR="0005330B" w:rsidRDefault="0005330B" w:rsidP="00F740C8">
            <w:pPr>
              <w:jc w:val="center"/>
              <w:rPr>
                <w:rFonts w:asciiTheme="majorHAnsi" w:hAnsiTheme="majorHAnsi"/>
              </w:rPr>
            </w:pPr>
          </w:p>
          <w:p w:rsidR="0005330B" w:rsidRDefault="0005330B" w:rsidP="00F740C8">
            <w:pPr>
              <w:jc w:val="center"/>
              <w:rPr>
                <w:rFonts w:asciiTheme="majorHAnsi" w:hAnsiTheme="majorHAnsi"/>
              </w:rPr>
            </w:pPr>
          </w:p>
          <w:p w:rsidR="0005330B" w:rsidRDefault="0005330B" w:rsidP="00F740C8">
            <w:pPr>
              <w:jc w:val="center"/>
              <w:rPr>
                <w:rFonts w:asciiTheme="majorHAnsi" w:hAnsiTheme="majorHAnsi"/>
              </w:rPr>
            </w:pPr>
          </w:p>
          <w:p w:rsidR="004E6DA6" w:rsidRDefault="00076D2A" w:rsidP="00F740C8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4x4 </w:t>
            </w:r>
          </w:p>
          <w:p w:rsidR="00076D2A" w:rsidRDefault="00076D2A" w:rsidP="00F740C8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e</w:t>
            </w:r>
          </w:p>
          <w:p w:rsidR="00076D2A" w:rsidRPr="00FF3EAF" w:rsidRDefault="00076D2A" w:rsidP="00F740C8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ônibus</w:t>
            </w:r>
          </w:p>
        </w:tc>
        <w:tc>
          <w:tcPr>
            <w:tcW w:w="1192" w:type="dxa"/>
          </w:tcPr>
          <w:p w:rsidR="004E6DA6" w:rsidRDefault="004E6DA6" w:rsidP="00F740C8">
            <w:pPr>
              <w:jc w:val="center"/>
              <w:rPr>
                <w:rFonts w:asciiTheme="majorHAnsi" w:hAnsiTheme="majorHAnsi"/>
              </w:rPr>
            </w:pPr>
          </w:p>
          <w:p w:rsidR="0005330B" w:rsidRDefault="0005330B" w:rsidP="00F740C8">
            <w:pPr>
              <w:jc w:val="center"/>
              <w:rPr>
                <w:rFonts w:asciiTheme="majorHAnsi" w:hAnsiTheme="majorHAnsi"/>
              </w:rPr>
            </w:pPr>
          </w:p>
          <w:p w:rsidR="0005330B" w:rsidRDefault="0005330B" w:rsidP="00F740C8">
            <w:pPr>
              <w:jc w:val="center"/>
              <w:rPr>
                <w:rFonts w:asciiTheme="majorHAnsi" w:hAnsiTheme="majorHAnsi"/>
              </w:rPr>
            </w:pPr>
          </w:p>
          <w:p w:rsidR="0005330B" w:rsidRDefault="0005330B" w:rsidP="00F740C8">
            <w:pPr>
              <w:jc w:val="center"/>
              <w:rPr>
                <w:rFonts w:asciiTheme="majorHAnsi" w:hAnsiTheme="majorHAnsi"/>
              </w:rPr>
            </w:pPr>
          </w:p>
          <w:p w:rsidR="0005330B" w:rsidRDefault="0005330B" w:rsidP="00F740C8">
            <w:pPr>
              <w:jc w:val="center"/>
              <w:rPr>
                <w:rFonts w:asciiTheme="majorHAnsi" w:hAnsiTheme="majorHAnsi"/>
              </w:rPr>
            </w:pPr>
          </w:p>
          <w:p w:rsidR="0005330B" w:rsidRDefault="0005330B" w:rsidP="00F740C8">
            <w:pPr>
              <w:jc w:val="center"/>
              <w:rPr>
                <w:rFonts w:asciiTheme="majorHAnsi" w:hAnsiTheme="majorHAnsi"/>
              </w:rPr>
            </w:pPr>
          </w:p>
          <w:p w:rsidR="0005330B" w:rsidRDefault="0005330B" w:rsidP="00F740C8">
            <w:pPr>
              <w:jc w:val="center"/>
              <w:rPr>
                <w:rFonts w:asciiTheme="majorHAnsi" w:hAnsiTheme="majorHAnsi"/>
              </w:rPr>
            </w:pPr>
          </w:p>
          <w:p w:rsidR="0005330B" w:rsidRDefault="0005330B" w:rsidP="00F740C8">
            <w:pPr>
              <w:jc w:val="center"/>
              <w:rPr>
                <w:rFonts w:asciiTheme="majorHAnsi" w:hAnsiTheme="majorHAnsi"/>
              </w:rPr>
            </w:pPr>
          </w:p>
          <w:p w:rsidR="00076D2A" w:rsidRPr="00FF3EAF" w:rsidRDefault="00076D2A" w:rsidP="00F740C8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5h</w:t>
            </w:r>
          </w:p>
        </w:tc>
        <w:tc>
          <w:tcPr>
            <w:tcW w:w="2285" w:type="dxa"/>
          </w:tcPr>
          <w:p w:rsidR="004E6DA6" w:rsidRDefault="004E6DA6" w:rsidP="00F740C8">
            <w:pPr>
              <w:jc w:val="center"/>
              <w:rPr>
                <w:rFonts w:asciiTheme="majorHAnsi" w:hAnsiTheme="majorHAnsi"/>
              </w:rPr>
            </w:pPr>
          </w:p>
          <w:p w:rsidR="0005330B" w:rsidRDefault="0005330B" w:rsidP="00F740C8">
            <w:pPr>
              <w:jc w:val="center"/>
              <w:rPr>
                <w:rFonts w:asciiTheme="majorHAnsi" w:hAnsiTheme="majorHAnsi"/>
              </w:rPr>
            </w:pPr>
          </w:p>
          <w:p w:rsidR="0005330B" w:rsidRDefault="0005330B" w:rsidP="00F740C8">
            <w:pPr>
              <w:jc w:val="center"/>
              <w:rPr>
                <w:rFonts w:asciiTheme="majorHAnsi" w:hAnsiTheme="majorHAnsi"/>
              </w:rPr>
            </w:pPr>
          </w:p>
          <w:p w:rsidR="0005330B" w:rsidRDefault="0005330B" w:rsidP="00F740C8">
            <w:pPr>
              <w:jc w:val="center"/>
              <w:rPr>
                <w:rFonts w:asciiTheme="majorHAnsi" w:hAnsiTheme="majorHAnsi"/>
              </w:rPr>
            </w:pPr>
          </w:p>
          <w:p w:rsidR="0005330B" w:rsidRDefault="0005330B" w:rsidP="00F740C8">
            <w:pPr>
              <w:jc w:val="center"/>
              <w:rPr>
                <w:rFonts w:asciiTheme="majorHAnsi" w:hAnsiTheme="majorHAnsi"/>
              </w:rPr>
            </w:pPr>
          </w:p>
          <w:p w:rsidR="00076D2A" w:rsidRDefault="00076D2A" w:rsidP="00F740C8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4x4 Barreirinhas/Tutóia 30 reais</w:t>
            </w:r>
          </w:p>
          <w:p w:rsidR="00076D2A" w:rsidRDefault="00076D2A" w:rsidP="00F740C8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+</w:t>
            </w:r>
          </w:p>
          <w:p w:rsidR="00076D2A" w:rsidRDefault="00076D2A" w:rsidP="00F740C8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ônibus Tutóia/Parnaíba</w:t>
            </w:r>
          </w:p>
          <w:p w:rsidR="00076D2A" w:rsidRPr="00FF3EAF" w:rsidRDefault="00076D2A" w:rsidP="00F740C8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20 reais</w:t>
            </w:r>
          </w:p>
        </w:tc>
        <w:tc>
          <w:tcPr>
            <w:tcW w:w="2285" w:type="dxa"/>
          </w:tcPr>
          <w:p w:rsidR="00076D2A" w:rsidRDefault="00076D2A" w:rsidP="00F740C8">
            <w:pPr>
              <w:jc w:val="center"/>
              <w:rPr>
                <w:rFonts w:asciiTheme="majorHAnsi" w:hAnsiTheme="majorHAnsi"/>
              </w:rPr>
            </w:pPr>
          </w:p>
          <w:p w:rsidR="00076D2A" w:rsidRDefault="00076D2A" w:rsidP="00F740C8">
            <w:pPr>
              <w:jc w:val="center"/>
              <w:rPr>
                <w:rFonts w:asciiTheme="majorHAnsi" w:hAnsiTheme="majorHAnsi"/>
              </w:rPr>
            </w:pPr>
          </w:p>
          <w:p w:rsidR="0005330B" w:rsidRDefault="0005330B" w:rsidP="00F740C8">
            <w:pPr>
              <w:jc w:val="center"/>
              <w:rPr>
                <w:rFonts w:asciiTheme="majorHAnsi" w:hAnsiTheme="majorHAnsi"/>
              </w:rPr>
            </w:pPr>
          </w:p>
          <w:p w:rsidR="0005330B" w:rsidRDefault="0005330B" w:rsidP="00F740C8">
            <w:pPr>
              <w:jc w:val="center"/>
              <w:rPr>
                <w:rFonts w:asciiTheme="majorHAnsi" w:hAnsiTheme="majorHAnsi"/>
              </w:rPr>
            </w:pPr>
          </w:p>
          <w:p w:rsidR="0005330B" w:rsidRDefault="0005330B" w:rsidP="00F740C8">
            <w:pPr>
              <w:jc w:val="center"/>
              <w:rPr>
                <w:rFonts w:asciiTheme="majorHAnsi" w:hAnsiTheme="majorHAnsi"/>
              </w:rPr>
            </w:pPr>
          </w:p>
          <w:p w:rsidR="0005330B" w:rsidRDefault="0005330B" w:rsidP="0005330B">
            <w:pPr>
              <w:rPr>
                <w:rFonts w:asciiTheme="majorHAnsi" w:hAnsiTheme="majorHAnsi"/>
              </w:rPr>
            </w:pPr>
          </w:p>
          <w:p w:rsidR="007A07BF" w:rsidRDefault="00076D2A" w:rsidP="007A07BF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Reserva 4x4</w:t>
            </w:r>
          </w:p>
          <w:p w:rsidR="00076D2A" w:rsidRDefault="00076D2A" w:rsidP="00F740C8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9899603-9445</w:t>
            </w:r>
          </w:p>
          <w:p w:rsidR="00076D2A" w:rsidRDefault="00076D2A" w:rsidP="00F740C8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ou</w:t>
            </w:r>
          </w:p>
          <w:p w:rsidR="00076D2A" w:rsidRPr="00FF3EAF" w:rsidRDefault="00076D2A" w:rsidP="00F740C8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9898410-0853</w:t>
            </w:r>
          </w:p>
        </w:tc>
        <w:tc>
          <w:tcPr>
            <w:tcW w:w="1913" w:type="dxa"/>
          </w:tcPr>
          <w:p w:rsidR="004E6DA6" w:rsidRPr="00FF3EAF" w:rsidRDefault="0005330B" w:rsidP="0005330B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(** não funciona domingo).  </w:t>
            </w:r>
            <w:r w:rsidR="00076D2A">
              <w:rPr>
                <w:rFonts w:asciiTheme="majorHAnsi" w:hAnsiTheme="majorHAnsi"/>
              </w:rPr>
              <w:t>Pegar 4x4 p/ Paulinho Neves na avenida principal, altura da rua do Professor Viana</w:t>
            </w:r>
            <w:r>
              <w:rPr>
                <w:rFonts w:asciiTheme="majorHAnsi" w:hAnsiTheme="majorHAnsi"/>
              </w:rPr>
              <w:t xml:space="preserve"> (sai 8 e 9h). Baldeação p/ Tutóia, seguir com 4x4 até a rodoviá</w:t>
            </w:r>
            <w:r w:rsidR="00291BFD">
              <w:rPr>
                <w:rFonts w:asciiTheme="majorHAnsi" w:hAnsiTheme="majorHAnsi"/>
              </w:rPr>
              <w:t>ria.  Pegar ônibus de linha p/</w:t>
            </w:r>
            <w:r>
              <w:rPr>
                <w:rFonts w:asciiTheme="majorHAnsi" w:hAnsiTheme="majorHAnsi"/>
              </w:rPr>
              <w:t xml:space="preserve"> Parnaíba.</w:t>
            </w:r>
          </w:p>
        </w:tc>
      </w:tr>
      <w:tr w:rsidR="00056186" w:rsidRPr="00FF3EAF" w:rsidTr="00A235A0">
        <w:trPr>
          <w:trHeight w:val="1700"/>
          <w:jc w:val="center"/>
        </w:trPr>
        <w:tc>
          <w:tcPr>
            <w:tcW w:w="2770" w:type="dxa"/>
          </w:tcPr>
          <w:p w:rsidR="007A07BF" w:rsidRDefault="007A07BF" w:rsidP="00180B0D">
            <w:pPr>
              <w:jc w:val="center"/>
              <w:rPr>
                <w:rFonts w:asciiTheme="majorHAnsi" w:hAnsiTheme="majorHAnsi"/>
              </w:rPr>
            </w:pPr>
          </w:p>
          <w:p w:rsidR="007A07BF" w:rsidRDefault="007A07BF" w:rsidP="00180B0D">
            <w:pPr>
              <w:jc w:val="center"/>
              <w:rPr>
                <w:rFonts w:asciiTheme="majorHAnsi" w:hAnsiTheme="majorHAnsi"/>
              </w:rPr>
            </w:pPr>
          </w:p>
          <w:p w:rsidR="007A07BF" w:rsidRDefault="007A07BF" w:rsidP="00180B0D">
            <w:pPr>
              <w:jc w:val="center"/>
              <w:rPr>
                <w:rFonts w:asciiTheme="majorHAnsi" w:hAnsiTheme="majorHAnsi"/>
              </w:rPr>
            </w:pPr>
          </w:p>
          <w:p w:rsidR="007A07BF" w:rsidRDefault="007A07BF" w:rsidP="00180B0D">
            <w:pPr>
              <w:jc w:val="center"/>
              <w:rPr>
                <w:rFonts w:asciiTheme="majorHAnsi" w:hAnsiTheme="majorHAnsi"/>
              </w:rPr>
            </w:pPr>
          </w:p>
          <w:p w:rsidR="00180B0D" w:rsidRDefault="00180B0D" w:rsidP="00180B0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Parnaíba/Camocim</w:t>
            </w:r>
          </w:p>
          <w:p w:rsidR="004E6DA6" w:rsidRPr="00FF3EAF" w:rsidRDefault="00180B0D" w:rsidP="00180B0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/Jijoca/Jericoacoara</w:t>
            </w:r>
          </w:p>
        </w:tc>
        <w:tc>
          <w:tcPr>
            <w:tcW w:w="1507" w:type="dxa"/>
          </w:tcPr>
          <w:p w:rsidR="007A07BF" w:rsidRDefault="007A07BF" w:rsidP="00180B0D">
            <w:pPr>
              <w:jc w:val="center"/>
              <w:rPr>
                <w:rFonts w:asciiTheme="majorHAnsi" w:hAnsiTheme="majorHAnsi"/>
              </w:rPr>
            </w:pPr>
          </w:p>
          <w:p w:rsidR="007A07BF" w:rsidRDefault="007A07BF" w:rsidP="00180B0D">
            <w:pPr>
              <w:jc w:val="center"/>
              <w:rPr>
                <w:rFonts w:asciiTheme="majorHAnsi" w:hAnsiTheme="majorHAnsi"/>
              </w:rPr>
            </w:pPr>
          </w:p>
          <w:p w:rsidR="007A07BF" w:rsidRDefault="007A07BF" w:rsidP="00180B0D">
            <w:pPr>
              <w:jc w:val="center"/>
              <w:rPr>
                <w:rFonts w:asciiTheme="majorHAnsi" w:hAnsiTheme="majorHAnsi"/>
              </w:rPr>
            </w:pPr>
          </w:p>
          <w:p w:rsidR="007A07BF" w:rsidRDefault="007A07BF" w:rsidP="00180B0D">
            <w:pPr>
              <w:jc w:val="center"/>
              <w:rPr>
                <w:rFonts w:asciiTheme="majorHAnsi" w:hAnsiTheme="majorHAnsi"/>
              </w:rPr>
            </w:pPr>
          </w:p>
          <w:p w:rsidR="004E6DA6" w:rsidRDefault="00180B0D" w:rsidP="00180B0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Ônibus</w:t>
            </w:r>
          </w:p>
          <w:p w:rsidR="00180B0D" w:rsidRDefault="00180B0D" w:rsidP="00180B0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e</w:t>
            </w:r>
          </w:p>
          <w:p w:rsidR="00180B0D" w:rsidRPr="00FF3EAF" w:rsidRDefault="00180B0D" w:rsidP="00180B0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4x4</w:t>
            </w:r>
          </w:p>
        </w:tc>
        <w:tc>
          <w:tcPr>
            <w:tcW w:w="1192" w:type="dxa"/>
          </w:tcPr>
          <w:p w:rsidR="007A07BF" w:rsidRDefault="007A07BF" w:rsidP="00180B0D">
            <w:pPr>
              <w:jc w:val="center"/>
              <w:rPr>
                <w:rFonts w:asciiTheme="majorHAnsi" w:hAnsiTheme="majorHAnsi"/>
              </w:rPr>
            </w:pPr>
          </w:p>
          <w:p w:rsidR="007A07BF" w:rsidRDefault="007A07BF" w:rsidP="00180B0D">
            <w:pPr>
              <w:jc w:val="center"/>
              <w:rPr>
                <w:rFonts w:asciiTheme="majorHAnsi" w:hAnsiTheme="majorHAnsi"/>
              </w:rPr>
            </w:pPr>
          </w:p>
          <w:p w:rsidR="007A07BF" w:rsidRDefault="007A07BF" w:rsidP="00180B0D">
            <w:pPr>
              <w:jc w:val="center"/>
              <w:rPr>
                <w:rFonts w:asciiTheme="majorHAnsi" w:hAnsiTheme="majorHAnsi"/>
              </w:rPr>
            </w:pPr>
          </w:p>
          <w:p w:rsidR="007A07BF" w:rsidRDefault="007A07BF" w:rsidP="00180B0D">
            <w:pPr>
              <w:jc w:val="center"/>
              <w:rPr>
                <w:rFonts w:asciiTheme="majorHAnsi" w:hAnsiTheme="majorHAnsi"/>
              </w:rPr>
            </w:pPr>
          </w:p>
          <w:p w:rsidR="007A07BF" w:rsidRDefault="007A07BF" w:rsidP="00180B0D">
            <w:pPr>
              <w:jc w:val="center"/>
              <w:rPr>
                <w:rFonts w:asciiTheme="majorHAnsi" w:hAnsiTheme="majorHAnsi"/>
              </w:rPr>
            </w:pPr>
          </w:p>
          <w:p w:rsidR="004E6DA6" w:rsidRPr="00FF3EAF" w:rsidRDefault="006E685B" w:rsidP="00180B0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</w:t>
            </w:r>
            <w:r w:rsidR="00180B0D">
              <w:rPr>
                <w:rFonts w:asciiTheme="majorHAnsi" w:hAnsiTheme="majorHAnsi"/>
              </w:rPr>
              <w:t>h</w:t>
            </w:r>
            <w:r>
              <w:rPr>
                <w:rFonts w:asciiTheme="majorHAnsi" w:hAnsiTheme="majorHAnsi"/>
              </w:rPr>
              <w:t>30</w:t>
            </w:r>
          </w:p>
        </w:tc>
        <w:tc>
          <w:tcPr>
            <w:tcW w:w="2285" w:type="dxa"/>
          </w:tcPr>
          <w:p w:rsidR="006E685B" w:rsidRDefault="00180B0D" w:rsidP="00180B0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Ônibus Parnaíba/Camocim 20 reais </w:t>
            </w:r>
          </w:p>
          <w:p w:rsidR="006E685B" w:rsidRDefault="00180B0D" w:rsidP="00180B0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+</w:t>
            </w:r>
          </w:p>
          <w:p w:rsidR="00291BFD" w:rsidRDefault="00180B0D" w:rsidP="00180B0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 ônibus Camocim/Jijoca</w:t>
            </w:r>
          </w:p>
          <w:p w:rsidR="006E685B" w:rsidRDefault="00180B0D" w:rsidP="00180B0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 12 reais </w:t>
            </w:r>
          </w:p>
          <w:p w:rsidR="006E685B" w:rsidRDefault="00180B0D" w:rsidP="00180B0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+</w:t>
            </w:r>
          </w:p>
          <w:p w:rsidR="00180B0D" w:rsidRPr="00FF3EAF" w:rsidRDefault="00180B0D" w:rsidP="00180B0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lastRenderedPageBreak/>
              <w:t xml:space="preserve"> 4x4 Jijoca/Jeri</w:t>
            </w:r>
            <w:r w:rsidR="006E685B">
              <w:rPr>
                <w:rFonts w:asciiTheme="majorHAnsi" w:hAnsiTheme="majorHAnsi"/>
              </w:rPr>
              <w:t xml:space="preserve"> 20 reais</w:t>
            </w:r>
          </w:p>
        </w:tc>
        <w:tc>
          <w:tcPr>
            <w:tcW w:w="2285" w:type="dxa"/>
          </w:tcPr>
          <w:p w:rsidR="007A07BF" w:rsidRDefault="007A07BF" w:rsidP="00180B0D">
            <w:pPr>
              <w:jc w:val="center"/>
              <w:rPr>
                <w:rFonts w:asciiTheme="majorHAnsi" w:hAnsiTheme="majorHAnsi"/>
              </w:rPr>
            </w:pPr>
          </w:p>
          <w:p w:rsidR="007A07BF" w:rsidRDefault="007A07BF" w:rsidP="00180B0D">
            <w:pPr>
              <w:jc w:val="center"/>
              <w:rPr>
                <w:rFonts w:asciiTheme="majorHAnsi" w:hAnsiTheme="majorHAnsi"/>
              </w:rPr>
            </w:pPr>
          </w:p>
          <w:p w:rsidR="004E6DA6" w:rsidRDefault="006E685B" w:rsidP="007A07BF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Parnaíba/Camocim</w:t>
            </w:r>
          </w:p>
          <w:p w:rsidR="006E685B" w:rsidRDefault="006E685B" w:rsidP="00180B0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(Expresso Guanabara)</w:t>
            </w:r>
          </w:p>
          <w:p w:rsidR="006E685B" w:rsidRDefault="006E685B" w:rsidP="00180B0D">
            <w:pPr>
              <w:jc w:val="center"/>
              <w:rPr>
                <w:rFonts w:asciiTheme="majorHAnsi" w:hAnsiTheme="majorHAnsi"/>
              </w:rPr>
            </w:pPr>
          </w:p>
          <w:p w:rsidR="006E685B" w:rsidRDefault="006E685B" w:rsidP="00180B0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Parnaíba/Camocim</w:t>
            </w:r>
          </w:p>
          <w:p w:rsidR="006E685B" w:rsidRPr="00FF3EAF" w:rsidRDefault="006E685B" w:rsidP="00180B0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(Fretcar)</w:t>
            </w:r>
          </w:p>
        </w:tc>
        <w:tc>
          <w:tcPr>
            <w:tcW w:w="1913" w:type="dxa"/>
          </w:tcPr>
          <w:p w:rsidR="007A07BF" w:rsidRDefault="007A07BF" w:rsidP="007A07BF">
            <w:pPr>
              <w:jc w:val="center"/>
              <w:rPr>
                <w:rFonts w:asciiTheme="majorHAnsi" w:hAnsiTheme="majorHAnsi"/>
              </w:rPr>
            </w:pPr>
          </w:p>
          <w:p w:rsidR="004E6DA6" w:rsidRPr="00FF3EAF" w:rsidRDefault="006E685B" w:rsidP="007A07BF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É preciso fazer transbordo em Camocim.  Expresso Guanabara sai 7h15 ou 9h30. Fretcar sai 11h30 ou 12h. </w:t>
            </w:r>
          </w:p>
        </w:tc>
      </w:tr>
      <w:tr w:rsidR="00056186" w:rsidRPr="00FF3EAF" w:rsidTr="00A235A0">
        <w:trPr>
          <w:trHeight w:val="1730"/>
          <w:jc w:val="center"/>
        </w:trPr>
        <w:tc>
          <w:tcPr>
            <w:tcW w:w="2770" w:type="dxa"/>
          </w:tcPr>
          <w:p w:rsidR="009613F0" w:rsidRDefault="00291BFD" w:rsidP="009613F0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J</w:t>
            </w:r>
            <w:r w:rsidR="009613F0">
              <w:rPr>
                <w:rFonts w:asciiTheme="majorHAnsi" w:hAnsiTheme="majorHAnsi"/>
              </w:rPr>
              <w:t>ericoacoara/Jijoca</w:t>
            </w:r>
          </w:p>
          <w:p w:rsidR="004E6DA6" w:rsidRPr="00FF3EAF" w:rsidRDefault="009613F0" w:rsidP="009613F0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/Fortaleza</w:t>
            </w:r>
          </w:p>
        </w:tc>
        <w:tc>
          <w:tcPr>
            <w:tcW w:w="1507" w:type="dxa"/>
          </w:tcPr>
          <w:p w:rsidR="009613F0" w:rsidRDefault="009613F0" w:rsidP="009613F0">
            <w:pPr>
              <w:jc w:val="center"/>
              <w:rPr>
                <w:rFonts w:asciiTheme="majorHAnsi" w:hAnsiTheme="majorHAnsi"/>
              </w:rPr>
            </w:pPr>
          </w:p>
          <w:p w:rsidR="004E6DA6" w:rsidRDefault="009613F0" w:rsidP="009613F0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4x4</w:t>
            </w:r>
          </w:p>
          <w:p w:rsidR="009613F0" w:rsidRDefault="009613F0" w:rsidP="009613F0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e</w:t>
            </w:r>
          </w:p>
          <w:p w:rsidR="009613F0" w:rsidRPr="00FF3EAF" w:rsidRDefault="009613F0" w:rsidP="009613F0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ônibus</w:t>
            </w:r>
          </w:p>
        </w:tc>
        <w:tc>
          <w:tcPr>
            <w:tcW w:w="1192" w:type="dxa"/>
          </w:tcPr>
          <w:p w:rsidR="009613F0" w:rsidRDefault="009613F0" w:rsidP="009613F0">
            <w:pPr>
              <w:jc w:val="center"/>
              <w:rPr>
                <w:rFonts w:asciiTheme="majorHAnsi" w:hAnsiTheme="majorHAnsi"/>
              </w:rPr>
            </w:pPr>
          </w:p>
          <w:p w:rsidR="009613F0" w:rsidRDefault="009613F0" w:rsidP="009613F0">
            <w:pPr>
              <w:jc w:val="center"/>
              <w:rPr>
                <w:rFonts w:asciiTheme="majorHAnsi" w:hAnsiTheme="majorHAnsi"/>
              </w:rPr>
            </w:pPr>
          </w:p>
          <w:p w:rsidR="004E6DA6" w:rsidRPr="00FF3EAF" w:rsidRDefault="009613F0" w:rsidP="009613F0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6h40</w:t>
            </w:r>
          </w:p>
        </w:tc>
        <w:tc>
          <w:tcPr>
            <w:tcW w:w="2285" w:type="dxa"/>
          </w:tcPr>
          <w:p w:rsidR="009613F0" w:rsidRDefault="009613F0" w:rsidP="009613F0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4x4 Jijoca/Jeri</w:t>
            </w:r>
          </w:p>
          <w:p w:rsidR="004E6DA6" w:rsidRDefault="009613F0" w:rsidP="009613F0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20 reais</w:t>
            </w:r>
          </w:p>
          <w:p w:rsidR="009613F0" w:rsidRDefault="009613F0" w:rsidP="009613F0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+</w:t>
            </w:r>
          </w:p>
          <w:p w:rsidR="009613F0" w:rsidRDefault="00056186" w:rsidP="009613F0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ô</w:t>
            </w:r>
            <w:r w:rsidR="009613F0">
              <w:rPr>
                <w:rFonts w:asciiTheme="majorHAnsi" w:hAnsiTheme="majorHAnsi"/>
              </w:rPr>
              <w:t>nibus Jijoca/Fortaleza</w:t>
            </w:r>
          </w:p>
          <w:p w:rsidR="009613F0" w:rsidRPr="00FF3EAF" w:rsidRDefault="009613F0" w:rsidP="009613F0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35 reais</w:t>
            </w:r>
          </w:p>
        </w:tc>
        <w:tc>
          <w:tcPr>
            <w:tcW w:w="2285" w:type="dxa"/>
          </w:tcPr>
          <w:p w:rsidR="009613F0" w:rsidRDefault="009613F0" w:rsidP="009613F0">
            <w:pPr>
              <w:jc w:val="center"/>
              <w:rPr>
                <w:rFonts w:asciiTheme="majorHAnsi" w:hAnsiTheme="majorHAnsi"/>
              </w:rPr>
            </w:pPr>
          </w:p>
          <w:p w:rsidR="009613F0" w:rsidRDefault="009613F0" w:rsidP="009613F0">
            <w:pPr>
              <w:jc w:val="center"/>
              <w:rPr>
                <w:rFonts w:asciiTheme="majorHAnsi" w:hAnsiTheme="majorHAnsi"/>
              </w:rPr>
            </w:pPr>
          </w:p>
          <w:p w:rsidR="004E6DA6" w:rsidRDefault="009613F0" w:rsidP="009613F0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Jijoca/Fortaleza</w:t>
            </w:r>
          </w:p>
          <w:p w:rsidR="009613F0" w:rsidRPr="00FF3EAF" w:rsidRDefault="009613F0" w:rsidP="009613F0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(Fretcar)</w:t>
            </w:r>
          </w:p>
        </w:tc>
        <w:tc>
          <w:tcPr>
            <w:tcW w:w="1913" w:type="dxa"/>
          </w:tcPr>
          <w:p w:rsidR="009613F0" w:rsidRDefault="009613F0" w:rsidP="009613F0">
            <w:pPr>
              <w:jc w:val="center"/>
              <w:rPr>
                <w:rFonts w:asciiTheme="majorHAnsi" w:hAnsiTheme="majorHAnsi"/>
              </w:rPr>
            </w:pPr>
          </w:p>
          <w:p w:rsidR="009613F0" w:rsidRDefault="009613F0" w:rsidP="009613F0">
            <w:pPr>
              <w:jc w:val="center"/>
              <w:rPr>
                <w:rFonts w:asciiTheme="majorHAnsi" w:hAnsiTheme="majorHAnsi"/>
              </w:rPr>
            </w:pPr>
          </w:p>
          <w:p w:rsidR="004E6DA6" w:rsidRPr="00FF3EAF" w:rsidRDefault="009613F0" w:rsidP="009613F0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Ônibus sai de hora em hora</w:t>
            </w:r>
          </w:p>
        </w:tc>
      </w:tr>
      <w:tr w:rsidR="00056186" w:rsidRPr="00FF3EAF" w:rsidTr="00A235A0">
        <w:trPr>
          <w:trHeight w:val="20"/>
          <w:jc w:val="center"/>
        </w:trPr>
        <w:tc>
          <w:tcPr>
            <w:tcW w:w="2770" w:type="dxa"/>
          </w:tcPr>
          <w:p w:rsidR="00056186" w:rsidRDefault="00056186" w:rsidP="009613F0">
            <w:pPr>
              <w:jc w:val="center"/>
              <w:rPr>
                <w:rFonts w:asciiTheme="majorHAnsi" w:hAnsiTheme="majorHAnsi"/>
              </w:rPr>
            </w:pPr>
          </w:p>
          <w:p w:rsidR="00056186" w:rsidRDefault="00056186" w:rsidP="009613F0">
            <w:pPr>
              <w:jc w:val="center"/>
              <w:rPr>
                <w:rFonts w:asciiTheme="majorHAnsi" w:hAnsiTheme="majorHAnsi"/>
              </w:rPr>
            </w:pPr>
          </w:p>
          <w:p w:rsidR="00056186" w:rsidRDefault="009613F0" w:rsidP="009613F0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Fortaleza/</w:t>
            </w:r>
            <w:r w:rsidR="00056186">
              <w:rPr>
                <w:rFonts w:asciiTheme="majorHAnsi" w:hAnsiTheme="majorHAnsi"/>
              </w:rPr>
              <w:t>Parnamirin</w:t>
            </w:r>
          </w:p>
          <w:p w:rsidR="004E6DA6" w:rsidRPr="00FF3EAF" w:rsidRDefault="00056186" w:rsidP="009613F0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/</w:t>
            </w:r>
            <w:r w:rsidR="009613F0">
              <w:rPr>
                <w:rFonts w:asciiTheme="majorHAnsi" w:hAnsiTheme="majorHAnsi"/>
              </w:rPr>
              <w:t>Pipa</w:t>
            </w:r>
          </w:p>
        </w:tc>
        <w:tc>
          <w:tcPr>
            <w:tcW w:w="1507" w:type="dxa"/>
          </w:tcPr>
          <w:p w:rsidR="00056186" w:rsidRDefault="00056186" w:rsidP="009613F0">
            <w:pPr>
              <w:jc w:val="center"/>
              <w:rPr>
                <w:rFonts w:asciiTheme="majorHAnsi" w:hAnsiTheme="majorHAnsi"/>
              </w:rPr>
            </w:pPr>
          </w:p>
          <w:p w:rsidR="00056186" w:rsidRDefault="00056186" w:rsidP="009613F0">
            <w:pPr>
              <w:jc w:val="center"/>
              <w:rPr>
                <w:rFonts w:asciiTheme="majorHAnsi" w:hAnsiTheme="majorHAnsi"/>
              </w:rPr>
            </w:pPr>
          </w:p>
          <w:p w:rsidR="004E6DA6" w:rsidRPr="00FF3EAF" w:rsidRDefault="00056186" w:rsidP="009613F0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Ônibus</w:t>
            </w:r>
          </w:p>
        </w:tc>
        <w:tc>
          <w:tcPr>
            <w:tcW w:w="1192" w:type="dxa"/>
          </w:tcPr>
          <w:p w:rsidR="00056186" w:rsidRDefault="00056186" w:rsidP="009613F0">
            <w:pPr>
              <w:jc w:val="center"/>
              <w:rPr>
                <w:rFonts w:asciiTheme="majorHAnsi" w:hAnsiTheme="majorHAnsi"/>
              </w:rPr>
            </w:pPr>
          </w:p>
          <w:p w:rsidR="00056186" w:rsidRDefault="00056186" w:rsidP="009613F0">
            <w:pPr>
              <w:jc w:val="center"/>
              <w:rPr>
                <w:rFonts w:asciiTheme="majorHAnsi" w:hAnsiTheme="majorHAnsi"/>
              </w:rPr>
            </w:pPr>
          </w:p>
          <w:p w:rsidR="004E6DA6" w:rsidRPr="00FF3EAF" w:rsidRDefault="00056186" w:rsidP="009613F0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11h</w:t>
            </w:r>
          </w:p>
        </w:tc>
        <w:tc>
          <w:tcPr>
            <w:tcW w:w="2285" w:type="dxa"/>
          </w:tcPr>
          <w:p w:rsidR="004E6DA6" w:rsidRDefault="00056186" w:rsidP="009613F0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Fortaleza/Parnamirin</w:t>
            </w:r>
          </w:p>
          <w:p w:rsidR="00056186" w:rsidRDefault="00056186" w:rsidP="009613F0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70 reais</w:t>
            </w:r>
          </w:p>
          <w:p w:rsidR="00056186" w:rsidRDefault="00056186" w:rsidP="009613F0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+</w:t>
            </w:r>
          </w:p>
          <w:p w:rsidR="00056186" w:rsidRDefault="00056186" w:rsidP="009613F0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Parnamirin/Pipa</w:t>
            </w:r>
          </w:p>
          <w:p w:rsidR="00056186" w:rsidRPr="00FF3EAF" w:rsidRDefault="00056186" w:rsidP="009613F0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15 reais</w:t>
            </w:r>
          </w:p>
        </w:tc>
        <w:tc>
          <w:tcPr>
            <w:tcW w:w="2285" w:type="dxa"/>
          </w:tcPr>
          <w:p w:rsidR="00056186" w:rsidRDefault="00056186" w:rsidP="00056186">
            <w:pPr>
              <w:jc w:val="center"/>
              <w:rPr>
                <w:rFonts w:asciiTheme="majorHAnsi" w:hAnsiTheme="majorHAnsi"/>
              </w:rPr>
            </w:pPr>
          </w:p>
          <w:p w:rsidR="00056186" w:rsidRDefault="00056186" w:rsidP="00056186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Fortaleza/Parnamirin</w:t>
            </w:r>
          </w:p>
          <w:p w:rsidR="00056186" w:rsidRDefault="00056186" w:rsidP="00056186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(Guanabara)</w:t>
            </w:r>
          </w:p>
          <w:p w:rsidR="00187BE3" w:rsidRDefault="00187BE3" w:rsidP="00056186">
            <w:pPr>
              <w:jc w:val="center"/>
              <w:rPr>
                <w:rFonts w:asciiTheme="majorHAnsi" w:hAnsiTheme="majorHAnsi"/>
              </w:rPr>
            </w:pPr>
          </w:p>
          <w:p w:rsidR="00056186" w:rsidRDefault="00056186" w:rsidP="00056186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Parnamirin/Pipa</w:t>
            </w:r>
          </w:p>
          <w:p w:rsidR="004E6DA6" w:rsidRPr="00FF3EAF" w:rsidRDefault="00056186" w:rsidP="00056186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(Expresso Oceano)</w:t>
            </w:r>
          </w:p>
        </w:tc>
        <w:tc>
          <w:tcPr>
            <w:tcW w:w="1913" w:type="dxa"/>
          </w:tcPr>
          <w:p w:rsidR="004E6DA6" w:rsidRDefault="00056186" w:rsidP="009613F0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Guanabara sai 4 vezes por dia.</w:t>
            </w:r>
          </w:p>
          <w:p w:rsidR="00056186" w:rsidRPr="00FF3EAF" w:rsidRDefault="00056186" w:rsidP="009613F0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Expresso Oceano sai a cada 3h</w:t>
            </w:r>
          </w:p>
        </w:tc>
      </w:tr>
      <w:tr w:rsidR="00056186" w:rsidRPr="00FF3EAF" w:rsidTr="00A235A0">
        <w:trPr>
          <w:trHeight w:val="20"/>
          <w:jc w:val="center"/>
        </w:trPr>
        <w:tc>
          <w:tcPr>
            <w:tcW w:w="2770" w:type="dxa"/>
          </w:tcPr>
          <w:p w:rsidR="00187BE3" w:rsidRDefault="00187BE3" w:rsidP="00056186">
            <w:pPr>
              <w:jc w:val="center"/>
              <w:rPr>
                <w:rFonts w:asciiTheme="majorHAnsi" w:hAnsiTheme="majorHAnsi"/>
              </w:rPr>
            </w:pPr>
          </w:p>
          <w:p w:rsidR="00187BE3" w:rsidRDefault="00187BE3" w:rsidP="00056186">
            <w:pPr>
              <w:jc w:val="center"/>
              <w:rPr>
                <w:rFonts w:asciiTheme="majorHAnsi" w:hAnsiTheme="majorHAnsi"/>
              </w:rPr>
            </w:pPr>
          </w:p>
          <w:p w:rsidR="00187BE3" w:rsidRDefault="00187BE3" w:rsidP="00056186">
            <w:pPr>
              <w:jc w:val="center"/>
              <w:rPr>
                <w:rFonts w:asciiTheme="majorHAnsi" w:hAnsiTheme="majorHAnsi"/>
              </w:rPr>
            </w:pPr>
          </w:p>
          <w:p w:rsidR="00187BE3" w:rsidRDefault="00187BE3" w:rsidP="00056186">
            <w:pPr>
              <w:jc w:val="center"/>
              <w:rPr>
                <w:rFonts w:asciiTheme="majorHAnsi" w:hAnsiTheme="majorHAnsi"/>
              </w:rPr>
            </w:pPr>
          </w:p>
          <w:p w:rsidR="004E6DA6" w:rsidRDefault="00056186" w:rsidP="00056186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Pipa/Goianinha/Campina</w:t>
            </w:r>
          </w:p>
          <w:p w:rsidR="00056186" w:rsidRPr="00FF3EAF" w:rsidRDefault="00056186" w:rsidP="00056186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Grande/Cabaceiras</w:t>
            </w:r>
          </w:p>
        </w:tc>
        <w:tc>
          <w:tcPr>
            <w:tcW w:w="1507" w:type="dxa"/>
          </w:tcPr>
          <w:p w:rsidR="00187BE3" w:rsidRDefault="00187BE3" w:rsidP="00056186">
            <w:pPr>
              <w:jc w:val="center"/>
              <w:rPr>
                <w:rFonts w:asciiTheme="majorHAnsi" w:hAnsiTheme="majorHAnsi"/>
              </w:rPr>
            </w:pPr>
          </w:p>
          <w:p w:rsidR="00187BE3" w:rsidRDefault="00187BE3" w:rsidP="00056186">
            <w:pPr>
              <w:jc w:val="center"/>
              <w:rPr>
                <w:rFonts w:asciiTheme="majorHAnsi" w:hAnsiTheme="majorHAnsi"/>
              </w:rPr>
            </w:pPr>
          </w:p>
          <w:p w:rsidR="00187BE3" w:rsidRDefault="00187BE3" w:rsidP="00056186">
            <w:pPr>
              <w:jc w:val="center"/>
              <w:rPr>
                <w:rFonts w:asciiTheme="majorHAnsi" w:hAnsiTheme="majorHAnsi"/>
              </w:rPr>
            </w:pPr>
          </w:p>
          <w:p w:rsidR="00187BE3" w:rsidRDefault="00187BE3" w:rsidP="00056186">
            <w:pPr>
              <w:jc w:val="center"/>
              <w:rPr>
                <w:rFonts w:asciiTheme="majorHAnsi" w:hAnsiTheme="majorHAnsi"/>
              </w:rPr>
            </w:pPr>
          </w:p>
          <w:p w:rsidR="004E6DA6" w:rsidRPr="00FF3EAF" w:rsidRDefault="00192CD9" w:rsidP="00187BE3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Ônibus</w:t>
            </w:r>
          </w:p>
        </w:tc>
        <w:tc>
          <w:tcPr>
            <w:tcW w:w="1192" w:type="dxa"/>
          </w:tcPr>
          <w:p w:rsidR="00187BE3" w:rsidRDefault="00187BE3" w:rsidP="00187BE3">
            <w:pPr>
              <w:jc w:val="center"/>
              <w:rPr>
                <w:rFonts w:asciiTheme="majorHAnsi" w:hAnsiTheme="majorHAnsi"/>
              </w:rPr>
            </w:pPr>
          </w:p>
          <w:p w:rsidR="00187BE3" w:rsidRDefault="00187BE3" w:rsidP="00187BE3">
            <w:pPr>
              <w:jc w:val="center"/>
              <w:rPr>
                <w:rFonts w:asciiTheme="majorHAnsi" w:hAnsiTheme="majorHAnsi"/>
              </w:rPr>
            </w:pPr>
          </w:p>
          <w:p w:rsidR="00187BE3" w:rsidRDefault="00187BE3" w:rsidP="00187BE3">
            <w:pPr>
              <w:jc w:val="center"/>
              <w:rPr>
                <w:rFonts w:asciiTheme="majorHAnsi" w:hAnsiTheme="majorHAnsi"/>
              </w:rPr>
            </w:pPr>
          </w:p>
          <w:p w:rsidR="00187BE3" w:rsidRDefault="00187BE3" w:rsidP="00187BE3">
            <w:pPr>
              <w:jc w:val="center"/>
              <w:rPr>
                <w:rFonts w:asciiTheme="majorHAnsi" w:hAnsiTheme="majorHAnsi"/>
              </w:rPr>
            </w:pPr>
          </w:p>
          <w:p w:rsidR="004E6DA6" w:rsidRPr="00FF3EAF" w:rsidRDefault="00192CD9" w:rsidP="00187BE3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6h</w:t>
            </w:r>
          </w:p>
        </w:tc>
        <w:tc>
          <w:tcPr>
            <w:tcW w:w="2285" w:type="dxa"/>
          </w:tcPr>
          <w:p w:rsidR="004E6DA6" w:rsidRDefault="00192CD9" w:rsidP="00056186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Pipa/Goianinha</w:t>
            </w:r>
          </w:p>
          <w:p w:rsidR="00192CD9" w:rsidRDefault="00192CD9" w:rsidP="00056186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 reais</w:t>
            </w:r>
          </w:p>
          <w:p w:rsidR="00192CD9" w:rsidRDefault="00192CD9" w:rsidP="00056186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+</w:t>
            </w:r>
          </w:p>
          <w:p w:rsidR="00192CD9" w:rsidRDefault="00192CD9" w:rsidP="00056186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Goianinha/Campina</w:t>
            </w:r>
          </w:p>
          <w:p w:rsidR="00192CD9" w:rsidRDefault="00192CD9" w:rsidP="00056186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Grande</w:t>
            </w:r>
          </w:p>
          <w:p w:rsidR="00192CD9" w:rsidRDefault="00192CD9" w:rsidP="00056186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40 reais</w:t>
            </w:r>
          </w:p>
          <w:p w:rsidR="00192CD9" w:rsidRDefault="00192CD9" w:rsidP="00056186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+</w:t>
            </w:r>
          </w:p>
          <w:p w:rsidR="00192CD9" w:rsidRDefault="00192CD9" w:rsidP="00056186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Campina Grande</w:t>
            </w:r>
          </w:p>
          <w:p w:rsidR="00192CD9" w:rsidRDefault="00192CD9" w:rsidP="00056186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/Cabaceiras</w:t>
            </w:r>
          </w:p>
          <w:p w:rsidR="00192CD9" w:rsidRPr="00FF3EAF" w:rsidRDefault="00187BE3" w:rsidP="00187BE3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?</w:t>
            </w:r>
          </w:p>
        </w:tc>
        <w:tc>
          <w:tcPr>
            <w:tcW w:w="2285" w:type="dxa"/>
          </w:tcPr>
          <w:p w:rsidR="00192CD9" w:rsidRDefault="00192CD9" w:rsidP="00192CD9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Pipa/Goianinha</w:t>
            </w:r>
          </w:p>
          <w:p w:rsidR="00192CD9" w:rsidRDefault="00187BE3" w:rsidP="00192CD9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(Expresso Oceano)</w:t>
            </w:r>
          </w:p>
          <w:p w:rsidR="00187BE3" w:rsidRDefault="00187BE3" w:rsidP="00192CD9">
            <w:pPr>
              <w:jc w:val="center"/>
              <w:rPr>
                <w:rFonts w:asciiTheme="majorHAnsi" w:hAnsiTheme="majorHAnsi"/>
              </w:rPr>
            </w:pPr>
          </w:p>
          <w:p w:rsidR="00192CD9" w:rsidRDefault="00192CD9" w:rsidP="00192CD9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Goianinha/Campina</w:t>
            </w:r>
          </w:p>
          <w:p w:rsidR="00192CD9" w:rsidRDefault="00192CD9" w:rsidP="00192CD9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Grande</w:t>
            </w:r>
          </w:p>
          <w:p w:rsidR="00192CD9" w:rsidRDefault="00187BE3" w:rsidP="00192CD9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(Gontijo)</w:t>
            </w:r>
          </w:p>
          <w:p w:rsidR="00187BE3" w:rsidRDefault="00187BE3" w:rsidP="00192CD9">
            <w:pPr>
              <w:jc w:val="center"/>
              <w:rPr>
                <w:rFonts w:asciiTheme="majorHAnsi" w:hAnsiTheme="majorHAnsi"/>
              </w:rPr>
            </w:pPr>
          </w:p>
          <w:p w:rsidR="00192CD9" w:rsidRDefault="00192CD9" w:rsidP="00192CD9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Campina Grande</w:t>
            </w:r>
          </w:p>
          <w:p w:rsidR="00192CD9" w:rsidRDefault="00192CD9" w:rsidP="00192CD9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/Cabaceiras</w:t>
            </w:r>
          </w:p>
          <w:p w:rsidR="004E6DA6" w:rsidRPr="00FF3EAF" w:rsidRDefault="00187BE3" w:rsidP="00056186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(Pontual Transporte)</w:t>
            </w:r>
          </w:p>
        </w:tc>
        <w:tc>
          <w:tcPr>
            <w:tcW w:w="1913" w:type="dxa"/>
          </w:tcPr>
          <w:p w:rsidR="004E6DA6" w:rsidRDefault="00187BE3" w:rsidP="00056186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Expresso Oceano sai 1 vez por hora.</w:t>
            </w:r>
          </w:p>
          <w:p w:rsidR="00187BE3" w:rsidRDefault="00187BE3" w:rsidP="00056186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Gontijo sai 2 vezes por dia.</w:t>
            </w:r>
          </w:p>
          <w:p w:rsidR="00187BE3" w:rsidRPr="00FF3EAF" w:rsidRDefault="00187BE3" w:rsidP="00056186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Pontual Transpo</w:t>
            </w:r>
            <w:r w:rsidR="00D67D2A">
              <w:rPr>
                <w:rFonts w:asciiTheme="majorHAnsi" w:hAnsiTheme="majorHAnsi"/>
              </w:rPr>
              <w:t>rte sai às 6h, 11h30, 14h e 17h</w:t>
            </w:r>
          </w:p>
        </w:tc>
      </w:tr>
      <w:tr w:rsidR="00056186" w:rsidRPr="00FF3EAF" w:rsidTr="00A235A0">
        <w:trPr>
          <w:trHeight w:val="20"/>
          <w:jc w:val="center"/>
        </w:trPr>
        <w:tc>
          <w:tcPr>
            <w:tcW w:w="2770" w:type="dxa"/>
          </w:tcPr>
          <w:p w:rsidR="00D67D2A" w:rsidRDefault="00D67D2A" w:rsidP="00056186">
            <w:pPr>
              <w:jc w:val="center"/>
              <w:rPr>
                <w:rFonts w:asciiTheme="majorHAnsi" w:hAnsiTheme="majorHAnsi"/>
              </w:rPr>
            </w:pPr>
          </w:p>
          <w:p w:rsidR="00D67D2A" w:rsidRDefault="00D67D2A" w:rsidP="00056186">
            <w:pPr>
              <w:jc w:val="center"/>
              <w:rPr>
                <w:rFonts w:asciiTheme="majorHAnsi" w:hAnsiTheme="majorHAnsi"/>
              </w:rPr>
            </w:pPr>
          </w:p>
          <w:p w:rsidR="00D67D2A" w:rsidRDefault="00D67D2A" w:rsidP="00056186">
            <w:pPr>
              <w:jc w:val="center"/>
              <w:rPr>
                <w:rFonts w:asciiTheme="majorHAnsi" w:hAnsiTheme="majorHAnsi"/>
              </w:rPr>
            </w:pPr>
          </w:p>
          <w:p w:rsidR="00D67D2A" w:rsidRDefault="00D67D2A" w:rsidP="00056186">
            <w:pPr>
              <w:jc w:val="center"/>
              <w:rPr>
                <w:rFonts w:asciiTheme="majorHAnsi" w:hAnsiTheme="majorHAnsi"/>
              </w:rPr>
            </w:pPr>
          </w:p>
          <w:p w:rsidR="004E6DA6" w:rsidRDefault="001C5FEC" w:rsidP="00056186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Cabaceiras/Campina</w:t>
            </w:r>
          </w:p>
          <w:p w:rsidR="001C5FEC" w:rsidRDefault="001C5FEC" w:rsidP="00056186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Grande/ João Pessoa</w:t>
            </w:r>
          </w:p>
          <w:p w:rsidR="001C5FEC" w:rsidRPr="00FF3EAF" w:rsidRDefault="001C5FEC" w:rsidP="00056186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1507" w:type="dxa"/>
          </w:tcPr>
          <w:p w:rsidR="00D67D2A" w:rsidRDefault="00D67D2A" w:rsidP="00056186">
            <w:pPr>
              <w:jc w:val="center"/>
              <w:rPr>
                <w:rFonts w:asciiTheme="majorHAnsi" w:hAnsiTheme="majorHAnsi"/>
              </w:rPr>
            </w:pPr>
          </w:p>
          <w:p w:rsidR="00D67D2A" w:rsidRDefault="00D67D2A" w:rsidP="00056186">
            <w:pPr>
              <w:jc w:val="center"/>
              <w:rPr>
                <w:rFonts w:asciiTheme="majorHAnsi" w:hAnsiTheme="majorHAnsi"/>
              </w:rPr>
            </w:pPr>
          </w:p>
          <w:p w:rsidR="00D67D2A" w:rsidRDefault="00D67D2A" w:rsidP="00056186">
            <w:pPr>
              <w:jc w:val="center"/>
              <w:rPr>
                <w:rFonts w:asciiTheme="majorHAnsi" w:hAnsiTheme="majorHAnsi"/>
              </w:rPr>
            </w:pPr>
          </w:p>
          <w:p w:rsidR="00D67D2A" w:rsidRDefault="00D67D2A" w:rsidP="00056186">
            <w:pPr>
              <w:jc w:val="center"/>
              <w:rPr>
                <w:rFonts w:asciiTheme="majorHAnsi" w:hAnsiTheme="majorHAnsi"/>
              </w:rPr>
            </w:pPr>
          </w:p>
          <w:p w:rsidR="00D67D2A" w:rsidRDefault="00D67D2A" w:rsidP="00056186">
            <w:pPr>
              <w:jc w:val="center"/>
              <w:rPr>
                <w:rFonts w:asciiTheme="majorHAnsi" w:hAnsiTheme="majorHAnsi"/>
              </w:rPr>
            </w:pPr>
          </w:p>
          <w:p w:rsidR="004E6DA6" w:rsidRPr="00FF3EAF" w:rsidRDefault="00580C04" w:rsidP="00056186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Ônibus</w:t>
            </w:r>
          </w:p>
        </w:tc>
        <w:tc>
          <w:tcPr>
            <w:tcW w:w="1192" w:type="dxa"/>
          </w:tcPr>
          <w:p w:rsidR="00D67D2A" w:rsidRDefault="00D67D2A" w:rsidP="00056186">
            <w:pPr>
              <w:jc w:val="center"/>
              <w:rPr>
                <w:rFonts w:asciiTheme="majorHAnsi" w:hAnsiTheme="majorHAnsi"/>
              </w:rPr>
            </w:pPr>
          </w:p>
          <w:p w:rsidR="00D67D2A" w:rsidRDefault="00D67D2A" w:rsidP="00056186">
            <w:pPr>
              <w:jc w:val="center"/>
              <w:rPr>
                <w:rFonts w:asciiTheme="majorHAnsi" w:hAnsiTheme="majorHAnsi"/>
              </w:rPr>
            </w:pPr>
          </w:p>
          <w:p w:rsidR="00D67D2A" w:rsidRDefault="00D67D2A" w:rsidP="00056186">
            <w:pPr>
              <w:jc w:val="center"/>
              <w:rPr>
                <w:rFonts w:asciiTheme="majorHAnsi" w:hAnsiTheme="majorHAnsi"/>
              </w:rPr>
            </w:pPr>
          </w:p>
          <w:p w:rsidR="00D67D2A" w:rsidRDefault="00D67D2A" w:rsidP="00056186">
            <w:pPr>
              <w:jc w:val="center"/>
              <w:rPr>
                <w:rFonts w:asciiTheme="majorHAnsi" w:hAnsiTheme="majorHAnsi"/>
              </w:rPr>
            </w:pPr>
          </w:p>
          <w:p w:rsidR="00D67D2A" w:rsidRDefault="00D67D2A" w:rsidP="00D67D2A">
            <w:pPr>
              <w:jc w:val="center"/>
              <w:rPr>
                <w:rFonts w:asciiTheme="majorHAnsi" w:hAnsiTheme="majorHAnsi"/>
              </w:rPr>
            </w:pPr>
          </w:p>
          <w:p w:rsidR="004E6DA6" w:rsidRPr="00FF3EAF" w:rsidRDefault="00C511CF" w:rsidP="00D67D2A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</w:t>
            </w:r>
            <w:r w:rsidR="00580C04">
              <w:rPr>
                <w:rFonts w:asciiTheme="majorHAnsi" w:hAnsiTheme="majorHAnsi"/>
              </w:rPr>
              <w:t>h</w:t>
            </w:r>
          </w:p>
        </w:tc>
        <w:tc>
          <w:tcPr>
            <w:tcW w:w="2285" w:type="dxa"/>
          </w:tcPr>
          <w:p w:rsidR="00580C04" w:rsidRDefault="00580C04" w:rsidP="00580C04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Campina Grande</w:t>
            </w:r>
          </w:p>
          <w:p w:rsidR="00580C04" w:rsidRDefault="00580C04" w:rsidP="00580C04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/Cabaceiras</w:t>
            </w:r>
          </w:p>
          <w:p w:rsidR="004E6DA6" w:rsidRDefault="00580C04" w:rsidP="00580C04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?</w:t>
            </w:r>
          </w:p>
          <w:p w:rsidR="00580C04" w:rsidRDefault="00580C04" w:rsidP="00580C04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+</w:t>
            </w:r>
          </w:p>
          <w:p w:rsidR="00580C04" w:rsidRDefault="00580C04" w:rsidP="00580C04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Campina Grande/João Pessoa</w:t>
            </w:r>
          </w:p>
          <w:p w:rsidR="00580C04" w:rsidRDefault="00580C04" w:rsidP="00580C04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21 reais</w:t>
            </w:r>
          </w:p>
          <w:p w:rsidR="00580C04" w:rsidRPr="00FF3EAF" w:rsidRDefault="00580C04" w:rsidP="00580C04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2285" w:type="dxa"/>
          </w:tcPr>
          <w:p w:rsidR="00580C04" w:rsidRDefault="00580C04" w:rsidP="00580C04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Campina Grande</w:t>
            </w:r>
          </w:p>
          <w:p w:rsidR="00580C04" w:rsidRDefault="00580C04" w:rsidP="00580C04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/Cabaceiras</w:t>
            </w:r>
          </w:p>
          <w:p w:rsidR="004E6DA6" w:rsidRDefault="00580C04" w:rsidP="00580C04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(Pontual Transporte)</w:t>
            </w:r>
          </w:p>
          <w:p w:rsidR="00580C04" w:rsidRDefault="00580C04" w:rsidP="00580C04">
            <w:pPr>
              <w:jc w:val="center"/>
              <w:rPr>
                <w:rFonts w:asciiTheme="majorHAnsi" w:hAnsiTheme="majorHAnsi"/>
              </w:rPr>
            </w:pPr>
          </w:p>
          <w:p w:rsidR="00580C04" w:rsidRDefault="00580C04" w:rsidP="00580C04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Campina Grande/João Pessoa</w:t>
            </w:r>
          </w:p>
          <w:p w:rsidR="00580C04" w:rsidRDefault="00580C04" w:rsidP="00580C04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(Progresso)</w:t>
            </w:r>
          </w:p>
          <w:p w:rsidR="00580C04" w:rsidRDefault="00580C04" w:rsidP="00580C04">
            <w:pPr>
              <w:jc w:val="center"/>
              <w:rPr>
                <w:rFonts w:asciiTheme="majorHAnsi" w:hAnsiTheme="majorHAnsi"/>
              </w:rPr>
            </w:pPr>
          </w:p>
          <w:p w:rsidR="00580C04" w:rsidRPr="00FF3EAF" w:rsidRDefault="00580C04" w:rsidP="00580C04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1913" w:type="dxa"/>
          </w:tcPr>
          <w:p w:rsidR="004E6DA6" w:rsidRDefault="00D67D2A" w:rsidP="00056186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Pontual Transporte sai às 5h30, 8h30, 14h30 e 16h30.</w:t>
            </w:r>
          </w:p>
          <w:p w:rsidR="00D67D2A" w:rsidRDefault="00D67D2A" w:rsidP="00056186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Progresso sai 3 vezes por dia.</w:t>
            </w:r>
          </w:p>
          <w:p w:rsidR="00D67D2A" w:rsidRPr="00FF3EAF" w:rsidRDefault="00D67D2A" w:rsidP="00056186">
            <w:pPr>
              <w:jc w:val="center"/>
              <w:rPr>
                <w:rFonts w:asciiTheme="majorHAnsi" w:hAnsiTheme="majorHAnsi"/>
              </w:rPr>
            </w:pPr>
          </w:p>
        </w:tc>
      </w:tr>
      <w:tr w:rsidR="00056186" w:rsidRPr="00FF3EAF" w:rsidTr="00A235A0">
        <w:trPr>
          <w:trHeight w:val="20"/>
          <w:jc w:val="center"/>
        </w:trPr>
        <w:tc>
          <w:tcPr>
            <w:tcW w:w="2770" w:type="dxa"/>
          </w:tcPr>
          <w:p w:rsidR="004E6DA6" w:rsidRPr="00FF3EAF" w:rsidRDefault="00921977" w:rsidP="0074188C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João Pessoa/Recife</w:t>
            </w:r>
          </w:p>
        </w:tc>
        <w:tc>
          <w:tcPr>
            <w:tcW w:w="1507" w:type="dxa"/>
          </w:tcPr>
          <w:p w:rsidR="004E6DA6" w:rsidRPr="00FF3EAF" w:rsidRDefault="00921977" w:rsidP="00056186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Ônibus</w:t>
            </w:r>
          </w:p>
        </w:tc>
        <w:tc>
          <w:tcPr>
            <w:tcW w:w="1192" w:type="dxa"/>
          </w:tcPr>
          <w:p w:rsidR="004E6DA6" w:rsidRPr="00FF3EAF" w:rsidRDefault="00C511CF" w:rsidP="00056186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3h</w:t>
            </w:r>
          </w:p>
        </w:tc>
        <w:tc>
          <w:tcPr>
            <w:tcW w:w="2285" w:type="dxa"/>
          </w:tcPr>
          <w:p w:rsidR="00921977" w:rsidRDefault="00921977" w:rsidP="0092197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João Pessoa/Recife</w:t>
            </w:r>
          </w:p>
          <w:p w:rsidR="004E6DA6" w:rsidRPr="00FF3EAF" w:rsidRDefault="00921977" w:rsidP="0092197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19 reais</w:t>
            </w:r>
          </w:p>
        </w:tc>
        <w:tc>
          <w:tcPr>
            <w:tcW w:w="2285" w:type="dxa"/>
          </w:tcPr>
          <w:p w:rsidR="00921977" w:rsidRDefault="00921977" w:rsidP="0092197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João Pessoa/Recife</w:t>
            </w:r>
          </w:p>
          <w:p w:rsidR="004E6DA6" w:rsidRPr="00FF3EAF" w:rsidRDefault="00921977" w:rsidP="0092197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(Guanabara</w:t>
            </w:r>
          </w:p>
        </w:tc>
        <w:tc>
          <w:tcPr>
            <w:tcW w:w="1913" w:type="dxa"/>
          </w:tcPr>
          <w:p w:rsidR="004E6DA6" w:rsidRPr="00FF3EAF" w:rsidRDefault="00921977" w:rsidP="00056186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Guanabara sai a cada 4h</w:t>
            </w:r>
          </w:p>
        </w:tc>
      </w:tr>
      <w:tr w:rsidR="00056186" w:rsidRPr="00FF3EAF" w:rsidTr="00A235A0">
        <w:trPr>
          <w:trHeight w:val="20"/>
          <w:jc w:val="center"/>
        </w:trPr>
        <w:tc>
          <w:tcPr>
            <w:tcW w:w="2770" w:type="dxa"/>
          </w:tcPr>
          <w:p w:rsidR="0074188C" w:rsidRDefault="0074188C" w:rsidP="00056186">
            <w:pPr>
              <w:jc w:val="center"/>
              <w:rPr>
                <w:rFonts w:asciiTheme="majorHAnsi" w:hAnsiTheme="majorHAnsi"/>
              </w:rPr>
            </w:pPr>
          </w:p>
          <w:p w:rsidR="0074188C" w:rsidRDefault="0074188C" w:rsidP="00056186">
            <w:pPr>
              <w:jc w:val="center"/>
              <w:rPr>
                <w:rFonts w:asciiTheme="majorHAnsi" w:hAnsiTheme="majorHAnsi"/>
              </w:rPr>
            </w:pPr>
          </w:p>
          <w:p w:rsidR="0074188C" w:rsidRDefault="0074188C" w:rsidP="00056186">
            <w:pPr>
              <w:jc w:val="center"/>
              <w:rPr>
                <w:rFonts w:asciiTheme="majorHAnsi" w:hAnsiTheme="majorHAnsi"/>
              </w:rPr>
            </w:pPr>
          </w:p>
          <w:p w:rsidR="0074188C" w:rsidRDefault="0074188C" w:rsidP="00056186">
            <w:pPr>
              <w:jc w:val="center"/>
              <w:rPr>
                <w:rFonts w:asciiTheme="majorHAnsi" w:hAnsiTheme="majorHAnsi"/>
              </w:rPr>
            </w:pPr>
          </w:p>
          <w:p w:rsidR="0074188C" w:rsidRDefault="0074188C" w:rsidP="00056186">
            <w:pPr>
              <w:jc w:val="center"/>
              <w:rPr>
                <w:rFonts w:asciiTheme="majorHAnsi" w:hAnsiTheme="majorHAnsi"/>
              </w:rPr>
            </w:pPr>
          </w:p>
          <w:p w:rsidR="007977EC" w:rsidRDefault="00C511CF" w:rsidP="00056186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Recife</w:t>
            </w:r>
            <w:r w:rsidR="007977EC">
              <w:rPr>
                <w:rFonts w:asciiTheme="majorHAnsi" w:hAnsiTheme="majorHAnsi"/>
              </w:rPr>
              <w:t xml:space="preserve"> /Tamandaré</w:t>
            </w:r>
          </w:p>
          <w:p w:rsidR="004E6DA6" w:rsidRPr="00FF3EAF" w:rsidRDefault="007977EC" w:rsidP="00056186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/</w:t>
            </w:r>
            <w:r w:rsidR="00C511CF">
              <w:rPr>
                <w:rFonts w:asciiTheme="majorHAnsi" w:hAnsiTheme="majorHAnsi"/>
              </w:rPr>
              <w:t>Praia dos Carneiros</w:t>
            </w:r>
          </w:p>
        </w:tc>
        <w:tc>
          <w:tcPr>
            <w:tcW w:w="1507" w:type="dxa"/>
          </w:tcPr>
          <w:p w:rsidR="0074188C" w:rsidRDefault="0074188C" w:rsidP="00056186">
            <w:pPr>
              <w:jc w:val="center"/>
              <w:rPr>
                <w:rFonts w:asciiTheme="majorHAnsi" w:hAnsiTheme="majorHAnsi"/>
              </w:rPr>
            </w:pPr>
          </w:p>
          <w:p w:rsidR="0074188C" w:rsidRDefault="0074188C" w:rsidP="00056186">
            <w:pPr>
              <w:jc w:val="center"/>
              <w:rPr>
                <w:rFonts w:asciiTheme="majorHAnsi" w:hAnsiTheme="majorHAnsi"/>
              </w:rPr>
            </w:pPr>
          </w:p>
          <w:p w:rsidR="0074188C" w:rsidRDefault="0074188C" w:rsidP="00056186">
            <w:pPr>
              <w:jc w:val="center"/>
              <w:rPr>
                <w:rFonts w:asciiTheme="majorHAnsi" w:hAnsiTheme="majorHAnsi"/>
              </w:rPr>
            </w:pPr>
          </w:p>
          <w:p w:rsidR="0074188C" w:rsidRDefault="0074188C" w:rsidP="00056186">
            <w:pPr>
              <w:jc w:val="center"/>
              <w:rPr>
                <w:rFonts w:asciiTheme="majorHAnsi" w:hAnsiTheme="majorHAnsi"/>
              </w:rPr>
            </w:pPr>
          </w:p>
          <w:p w:rsidR="0074188C" w:rsidRDefault="0074188C" w:rsidP="00056186">
            <w:pPr>
              <w:jc w:val="center"/>
              <w:rPr>
                <w:rFonts w:asciiTheme="majorHAnsi" w:hAnsiTheme="majorHAnsi"/>
              </w:rPr>
            </w:pPr>
          </w:p>
          <w:p w:rsidR="004E6DA6" w:rsidRDefault="007977EC" w:rsidP="00056186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Ônibus</w:t>
            </w:r>
          </w:p>
          <w:p w:rsidR="007977EC" w:rsidRDefault="007977EC" w:rsidP="007977EC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e</w:t>
            </w:r>
          </w:p>
          <w:p w:rsidR="007977EC" w:rsidRPr="00FF3EAF" w:rsidRDefault="007977EC" w:rsidP="007977EC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moto taxi</w:t>
            </w:r>
          </w:p>
        </w:tc>
        <w:tc>
          <w:tcPr>
            <w:tcW w:w="1192" w:type="dxa"/>
          </w:tcPr>
          <w:p w:rsidR="0074188C" w:rsidRDefault="0074188C" w:rsidP="00056186">
            <w:pPr>
              <w:jc w:val="center"/>
              <w:rPr>
                <w:rFonts w:asciiTheme="majorHAnsi" w:hAnsiTheme="majorHAnsi"/>
              </w:rPr>
            </w:pPr>
          </w:p>
          <w:p w:rsidR="0074188C" w:rsidRDefault="0074188C" w:rsidP="00056186">
            <w:pPr>
              <w:jc w:val="center"/>
              <w:rPr>
                <w:rFonts w:asciiTheme="majorHAnsi" w:hAnsiTheme="majorHAnsi"/>
              </w:rPr>
            </w:pPr>
          </w:p>
          <w:p w:rsidR="0074188C" w:rsidRDefault="0074188C" w:rsidP="00056186">
            <w:pPr>
              <w:jc w:val="center"/>
              <w:rPr>
                <w:rFonts w:asciiTheme="majorHAnsi" w:hAnsiTheme="majorHAnsi"/>
              </w:rPr>
            </w:pPr>
          </w:p>
          <w:p w:rsidR="0074188C" w:rsidRDefault="0074188C" w:rsidP="00056186">
            <w:pPr>
              <w:jc w:val="center"/>
              <w:rPr>
                <w:rFonts w:asciiTheme="majorHAnsi" w:hAnsiTheme="majorHAnsi"/>
              </w:rPr>
            </w:pPr>
          </w:p>
          <w:p w:rsidR="0074188C" w:rsidRDefault="0074188C" w:rsidP="00056186">
            <w:pPr>
              <w:jc w:val="center"/>
              <w:rPr>
                <w:rFonts w:asciiTheme="majorHAnsi" w:hAnsiTheme="majorHAnsi"/>
              </w:rPr>
            </w:pPr>
          </w:p>
          <w:p w:rsidR="0074188C" w:rsidRDefault="0074188C" w:rsidP="00056186">
            <w:pPr>
              <w:jc w:val="center"/>
              <w:rPr>
                <w:rFonts w:asciiTheme="majorHAnsi" w:hAnsiTheme="majorHAnsi"/>
              </w:rPr>
            </w:pPr>
          </w:p>
          <w:p w:rsidR="004E6DA6" w:rsidRPr="00FF3EAF" w:rsidRDefault="007977EC" w:rsidP="00056186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3h30</w:t>
            </w:r>
          </w:p>
        </w:tc>
        <w:tc>
          <w:tcPr>
            <w:tcW w:w="2285" w:type="dxa"/>
          </w:tcPr>
          <w:p w:rsidR="0074188C" w:rsidRDefault="0074188C" w:rsidP="00056186">
            <w:pPr>
              <w:jc w:val="center"/>
              <w:rPr>
                <w:rFonts w:asciiTheme="majorHAnsi" w:hAnsiTheme="majorHAnsi"/>
              </w:rPr>
            </w:pPr>
          </w:p>
          <w:p w:rsidR="004E6DA6" w:rsidRDefault="007977EC" w:rsidP="00056186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Recife/Tamandaré</w:t>
            </w:r>
          </w:p>
          <w:p w:rsidR="007977EC" w:rsidRDefault="007977EC" w:rsidP="007977EC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?</w:t>
            </w:r>
          </w:p>
          <w:p w:rsidR="007977EC" w:rsidRDefault="007977EC" w:rsidP="00056186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+</w:t>
            </w:r>
          </w:p>
          <w:p w:rsidR="007977EC" w:rsidRDefault="007977EC" w:rsidP="007977EC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Tamandaré/Praia</w:t>
            </w:r>
          </w:p>
          <w:p w:rsidR="007977EC" w:rsidRDefault="007977EC" w:rsidP="007977EC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dos Carneiros</w:t>
            </w:r>
          </w:p>
          <w:p w:rsidR="007977EC" w:rsidRDefault="007977EC" w:rsidP="007977EC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moto taxi</w:t>
            </w:r>
          </w:p>
          <w:p w:rsidR="007977EC" w:rsidRDefault="007977EC" w:rsidP="007977EC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7 reais</w:t>
            </w:r>
          </w:p>
          <w:p w:rsidR="0074188C" w:rsidRDefault="0074188C" w:rsidP="0074188C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ou </w:t>
            </w:r>
          </w:p>
          <w:p w:rsidR="0074188C" w:rsidRDefault="0074188C" w:rsidP="0074188C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a pé</w:t>
            </w:r>
          </w:p>
          <w:p w:rsidR="0074188C" w:rsidRDefault="0074188C" w:rsidP="0074188C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 pela praia</w:t>
            </w:r>
          </w:p>
          <w:p w:rsidR="0074188C" w:rsidRDefault="0074188C" w:rsidP="0074188C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1h20</w:t>
            </w:r>
          </w:p>
          <w:p w:rsidR="0074188C" w:rsidRPr="00FF3EAF" w:rsidRDefault="0074188C" w:rsidP="0074188C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2285" w:type="dxa"/>
          </w:tcPr>
          <w:p w:rsidR="0074188C" w:rsidRDefault="0074188C" w:rsidP="00056186">
            <w:pPr>
              <w:jc w:val="center"/>
              <w:rPr>
                <w:rFonts w:asciiTheme="majorHAnsi" w:hAnsiTheme="majorHAnsi"/>
              </w:rPr>
            </w:pPr>
          </w:p>
          <w:p w:rsidR="0074188C" w:rsidRDefault="0074188C" w:rsidP="00056186">
            <w:pPr>
              <w:jc w:val="center"/>
              <w:rPr>
                <w:rFonts w:asciiTheme="majorHAnsi" w:hAnsiTheme="majorHAnsi"/>
              </w:rPr>
            </w:pPr>
          </w:p>
          <w:p w:rsidR="0074188C" w:rsidRDefault="0074188C" w:rsidP="00056186">
            <w:pPr>
              <w:jc w:val="center"/>
              <w:rPr>
                <w:rFonts w:asciiTheme="majorHAnsi" w:hAnsiTheme="majorHAnsi"/>
              </w:rPr>
            </w:pPr>
          </w:p>
          <w:p w:rsidR="0074188C" w:rsidRDefault="0074188C" w:rsidP="00056186">
            <w:pPr>
              <w:jc w:val="center"/>
              <w:rPr>
                <w:rFonts w:asciiTheme="majorHAnsi" w:hAnsiTheme="majorHAnsi"/>
              </w:rPr>
            </w:pPr>
          </w:p>
          <w:p w:rsidR="004E6DA6" w:rsidRDefault="007977EC" w:rsidP="00056186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Recife/Tamandaré</w:t>
            </w:r>
          </w:p>
          <w:p w:rsidR="007977EC" w:rsidRDefault="007977EC" w:rsidP="00056186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(Rodoviária São Domingos ou Auto Viação Cruzeiro)</w:t>
            </w:r>
          </w:p>
          <w:p w:rsidR="007977EC" w:rsidRPr="007977EC" w:rsidRDefault="007977EC" w:rsidP="00056186">
            <w:pPr>
              <w:jc w:val="center"/>
              <w:rPr>
                <w:rFonts w:asciiTheme="majorHAnsi" w:hAnsiTheme="majorHAnsi"/>
              </w:rPr>
            </w:pPr>
            <w:r>
              <w:rPr>
                <w:rFonts w:ascii="Open Sans" w:hAnsi="Open Sans"/>
                <w:color w:val="4B4B4B"/>
                <w:shd w:val="clear" w:color="auto" w:fill="FFFFFF"/>
              </w:rPr>
              <w:t> </w:t>
            </w:r>
            <w:r w:rsidRPr="007977EC">
              <w:rPr>
                <w:rFonts w:asciiTheme="majorHAnsi" w:hAnsiTheme="majorHAnsi"/>
                <w:shd w:val="clear" w:color="auto" w:fill="FFFFFF"/>
              </w:rPr>
              <w:t>(81) 3207-1088</w:t>
            </w:r>
          </w:p>
        </w:tc>
        <w:tc>
          <w:tcPr>
            <w:tcW w:w="1913" w:type="dxa"/>
          </w:tcPr>
          <w:p w:rsidR="007977EC" w:rsidRDefault="007977EC" w:rsidP="007977EC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(** encontrei 2 sites falando que essas empresas fazem o trajeto Recife</w:t>
            </w:r>
          </w:p>
          <w:p w:rsidR="007977EC" w:rsidRDefault="007977EC" w:rsidP="007977EC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/Tamandaré, porém não achei essa rota no site oficial).</w:t>
            </w:r>
          </w:p>
          <w:p w:rsidR="007977EC" w:rsidRPr="0074188C" w:rsidRDefault="0074188C" w:rsidP="007977EC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  <w:shd w:val="clear" w:color="auto" w:fill="FFFFFF"/>
              </w:rPr>
              <w:t>7h e</w:t>
            </w:r>
            <w:r w:rsidRPr="0074188C">
              <w:rPr>
                <w:rFonts w:asciiTheme="majorHAnsi" w:hAnsiTheme="majorHAnsi"/>
                <w:shd w:val="clear" w:color="auto" w:fill="FFFFFF"/>
              </w:rPr>
              <w:t xml:space="preserve"> 17h40 (seg a sáb) e </w:t>
            </w:r>
            <w:r>
              <w:rPr>
                <w:rFonts w:asciiTheme="majorHAnsi" w:hAnsiTheme="majorHAnsi"/>
                <w:shd w:val="clear" w:color="auto" w:fill="FFFFFF"/>
              </w:rPr>
              <w:t>às 7h30 (dom)</w:t>
            </w:r>
          </w:p>
          <w:p w:rsidR="007977EC" w:rsidRDefault="007977EC" w:rsidP="007977EC">
            <w:pPr>
              <w:jc w:val="center"/>
              <w:rPr>
                <w:rFonts w:asciiTheme="majorHAnsi" w:hAnsiTheme="majorHAnsi"/>
              </w:rPr>
            </w:pPr>
          </w:p>
          <w:p w:rsidR="004E6DA6" w:rsidRPr="00FF3EAF" w:rsidRDefault="007977EC" w:rsidP="00056186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 </w:t>
            </w:r>
          </w:p>
        </w:tc>
      </w:tr>
    </w:tbl>
    <w:p w:rsidR="004E6DA6" w:rsidRDefault="004E6DA6"/>
    <w:p w:rsidR="009D5F02" w:rsidRDefault="009D5F02"/>
    <w:p w:rsidR="009D5F02" w:rsidRDefault="009D5F02"/>
    <w:p w:rsidR="00F6482F" w:rsidRDefault="00F6482F">
      <w:pPr>
        <w:rPr>
          <w:noProof/>
          <w:lang w:eastAsia="pt-BR"/>
        </w:rPr>
      </w:pPr>
    </w:p>
    <w:p w:rsidR="009D5F02" w:rsidRDefault="00F6482F">
      <w:r>
        <w:rPr>
          <w:noProof/>
          <w:lang w:eastAsia="pt-BR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-1063625</wp:posOffset>
            </wp:positionH>
            <wp:positionV relativeFrom="margin">
              <wp:posOffset>4247515</wp:posOffset>
            </wp:positionV>
            <wp:extent cx="7383780" cy="4252595"/>
            <wp:effectExtent l="0" t="0" r="7620" b="0"/>
            <wp:wrapSquare wrapText="bothSides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078" t="13325" r="2802" b="26650"/>
                    <a:stretch/>
                  </pic:blipFill>
                  <pic:spPr bwMode="auto">
                    <a:xfrm>
                      <a:off x="0" y="0"/>
                      <a:ext cx="7383780" cy="42525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pt-BR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-1079500</wp:posOffset>
            </wp:positionH>
            <wp:positionV relativeFrom="margin">
              <wp:align>top</wp:align>
            </wp:positionV>
            <wp:extent cx="7420610" cy="4158615"/>
            <wp:effectExtent l="0" t="0" r="8890" b="0"/>
            <wp:wrapSquare wrapText="bothSides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6427" t="16892" r="33" b="22210"/>
                    <a:stretch/>
                  </pic:blipFill>
                  <pic:spPr bwMode="auto">
                    <a:xfrm>
                      <a:off x="0" y="0"/>
                      <a:ext cx="7420610" cy="41586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F6482F" w:rsidRDefault="00F6482F" w:rsidP="00F6482F">
      <w:r>
        <w:rPr>
          <w:noProof/>
          <w:lang w:eastAsia="pt-BR"/>
        </w:rPr>
        <w:lastRenderedPageBreak/>
        <w:drawing>
          <wp:inline distT="0" distB="0" distL="0" distR="0" wp14:anchorId="34351B30" wp14:editId="7460C66B">
            <wp:extent cx="6277075" cy="3732028"/>
            <wp:effectExtent l="0" t="0" r="0" b="190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077" t="16885" r="766" b="19574"/>
                    <a:stretch/>
                  </pic:blipFill>
                  <pic:spPr bwMode="auto">
                    <a:xfrm>
                      <a:off x="0" y="0"/>
                      <a:ext cx="6282531" cy="373527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6482F" w:rsidRDefault="00F6482F" w:rsidP="00F6482F"/>
    <w:p w:rsidR="00F6482F" w:rsidRDefault="00F6482F" w:rsidP="00F6482F"/>
    <w:p w:rsidR="009D5F02" w:rsidRDefault="00F6482F" w:rsidP="00F6482F">
      <w:r>
        <w:rPr>
          <w:noProof/>
          <w:lang w:eastAsia="pt-BR"/>
        </w:rPr>
        <w:drawing>
          <wp:inline distT="0" distB="0" distL="0" distR="0" wp14:anchorId="680D18AE" wp14:editId="5978BEF9">
            <wp:extent cx="6205754" cy="4210493"/>
            <wp:effectExtent l="0" t="0" r="5080" b="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l="19125" t="13661" r="2793" b="20120"/>
                    <a:stretch/>
                  </pic:blipFill>
                  <pic:spPr bwMode="auto">
                    <a:xfrm>
                      <a:off x="0" y="0"/>
                      <a:ext cx="6263694" cy="424980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6482F" w:rsidRDefault="00F6482F" w:rsidP="00F6482F"/>
    <w:p w:rsidR="00F6482F" w:rsidRDefault="00F6482F" w:rsidP="00F6482F">
      <w:r>
        <w:rPr>
          <w:noProof/>
          <w:lang w:eastAsia="pt-BR"/>
        </w:rPr>
        <w:lastRenderedPageBreak/>
        <w:drawing>
          <wp:inline distT="0" distB="0" distL="0" distR="0" wp14:anchorId="202610A2" wp14:editId="7A776565">
            <wp:extent cx="6244423" cy="4369982"/>
            <wp:effectExtent l="0" t="0" r="4445" b="0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17079" t="13328" r="12959" b="22988"/>
                    <a:stretch/>
                  </pic:blipFill>
                  <pic:spPr bwMode="auto">
                    <a:xfrm>
                      <a:off x="0" y="0"/>
                      <a:ext cx="6334782" cy="443321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6482F" w:rsidRDefault="00F6482F" w:rsidP="00F6482F"/>
    <w:p w:rsidR="00F6482F" w:rsidRDefault="00F6482F" w:rsidP="00F6482F">
      <w:r>
        <w:rPr>
          <w:noProof/>
          <w:lang w:eastAsia="pt-BR"/>
        </w:rPr>
        <w:drawing>
          <wp:inline distT="0" distB="0" distL="0" distR="0" wp14:anchorId="4E3B4FB6" wp14:editId="25DC32F5">
            <wp:extent cx="6247713" cy="4954772"/>
            <wp:effectExtent l="0" t="0" r="1270" b="0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l="22540" t="13329" r="8853" b="15899"/>
                    <a:stretch/>
                  </pic:blipFill>
                  <pic:spPr bwMode="auto">
                    <a:xfrm>
                      <a:off x="0" y="0"/>
                      <a:ext cx="6319558" cy="501174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B6F8E" w:rsidRDefault="009B6F8E" w:rsidP="00F6482F"/>
    <w:p w:rsidR="009B6F8E" w:rsidRDefault="009B6F8E" w:rsidP="00F6482F">
      <w:r>
        <w:rPr>
          <w:noProof/>
          <w:lang w:eastAsia="pt-BR"/>
        </w:rPr>
        <w:lastRenderedPageBreak/>
        <w:drawing>
          <wp:inline distT="0" distB="0" distL="0" distR="0" wp14:anchorId="1A6B37D9" wp14:editId="213C782F">
            <wp:extent cx="6223132" cy="4901610"/>
            <wp:effectExtent l="0" t="0" r="6350" b="0"/>
            <wp:docPr id="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/>
                    <a:srcRect l="19806" t="9773" r="6839" b="15073"/>
                    <a:stretch/>
                  </pic:blipFill>
                  <pic:spPr bwMode="auto">
                    <a:xfrm>
                      <a:off x="0" y="0"/>
                      <a:ext cx="6276683" cy="494378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9B6F8E" w:rsidSect="00180B0D">
      <w:pgSz w:w="11900" w:h="16840"/>
      <w:pgMar w:top="142" w:right="1800" w:bottom="142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3EAF"/>
    <w:rsid w:val="0005330B"/>
    <w:rsid w:val="00056186"/>
    <w:rsid w:val="00064A1F"/>
    <w:rsid w:val="00076D2A"/>
    <w:rsid w:val="00180B0D"/>
    <w:rsid w:val="00187BE3"/>
    <w:rsid w:val="00192CD9"/>
    <w:rsid w:val="001A5F48"/>
    <w:rsid w:val="001C5FEC"/>
    <w:rsid w:val="001F51CF"/>
    <w:rsid w:val="00291BFD"/>
    <w:rsid w:val="003D6EE0"/>
    <w:rsid w:val="004D72E3"/>
    <w:rsid w:val="004E6DA6"/>
    <w:rsid w:val="00573784"/>
    <w:rsid w:val="00580C04"/>
    <w:rsid w:val="005B337F"/>
    <w:rsid w:val="006E685B"/>
    <w:rsid w:val="0074188C"/>
    <w:rsid w:val="007977EC"/>
    <w:rsid w:val="007A07BF"/>
    <w:rsid w:val="00921977"/>
    <w:rsid w:val="009613F0"/>
    <w:rsid w:val="009A68F9"/>
    <w:rsid w:val="009B6F8E"/>
    <w:rsid w:val="009C3D34"/>
    <w:rsid w:val="009D5F02"/>
    <w:rsid w:val="00A235A0"/>
    <w:rsid w:val="00A31CF1"/>
    <w:rsid w:val="00B74A50"/>
    <w:rsid w:val="00C511CF"/>
    <w:rsid w:val="00CE34C9"/>
    <w:rsid w:val="00D5011B"/>
    <w:rsid w:val="00D67D2A"/>
    <w:rsid w:val="00F341F4"/>
    <w:rsid w:val="00F6482F"/>
    <w:rsid w:val="00F740C8"/>
    <w:rsid w:val="00FF3E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300"/>
  <w15:docId w15:val="{479A5CCF-919B-4EE3-ACB6-EB9DE84C4D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pt-BR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FF3EA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538</Words>
  <Characters>2907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mateus guimaraes</dc:creator>
  <cp:keywords/>
  <dc:description/>
  <cp:lastModifiedBy>Mateus de Melo Nunes Guimaraes</cp:lastModifiedBy>
  <cp:revision>2</cp:revision>
  <dcterms:created xsi:type="dcterms:W3CDTF">2020-03-03T19:46:00Z</dcterms:created>
  <dcterms:modified xsi:type="dcterms:W3CDTF">2020-03-03T19:46:00Z</dcterms:modified>
</cp:coreProperties>
</file>