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16AE1" w14:textId="20B7C73D" w:rsidR="00BD6A4C" w:rsidRDefault="00000000">
      <w:pPr>
        <w:spacing w:before="40" w:after="160"/>
      </w:pPr>
      <w:r>
        <w:rPr>
          <w:i/>
          <w:iCs/>
          <w:color w:val="555555"/>
        </w:rPr>
        <w:t>Versão realista para primeira viagem solo · 13 dias</w:t>
      </w:r>
    </w:p>
    <w:p w14:paraId="60BE0557" w14:textId="77777777" w:rsidR="00BD6A4C" w:rsidRDefault="00000000">
      <w:pPr>
        <w:spacing w:after="200"/>
      </w:pPr>
      <w:r>
        <w:t>Câmbio de referência: 1 MAD ≈ R$ 0,</w:t>
      </w:r>
      <w:proofErr w:type="gramStart"/>
      <w:r>
        <w:t>55  |</w:t>
      </w:r>
      <w:proofErr w:type="gramEnd"/>
      <w:r>
        <w:t xml:space="preserve">  1 € ≈ 11 </w:t>
      </w:r>
      <w:proofErr w:type="gramStart"/>
      <w:r>
        <w:t>MAD  |</w:t>
      </w:r>
      <w:proofErr w:type="gramEnd"/>
      <w:r>
        <w:t xml:space="preserve">  valores estimados de 2026</w:t>
      </w:r>
    </w:p>
    <w:p w14:paraId="74DFBF02" w14:textId="77777777" w:rsidR="00BD6A4C" w:rsidRDefault="00000000">
      <w:pPr>
        <w:pStyle w:val="Ttulo1"/>
      </w:pPr>
      <w:r>
        <w:t>A lógica deste roteiro (leia primeiro)</w:t>
      </w:r>
    </w:p>
    <w:p w14:paraId="46AF98DA" w14:textId="77777777" w:rsidR="00BD6A4C" w:rsidRDefault="00000000">
      <w:pPr>
        <w:spacing w:after="120"/>
      </w:pPr>
      <w:r>
        <w:t xml:space="preserve">Você quer economizar e topa se virar, mas é a sua primeira viagem internacional sozinho, sem inglês nem espanhol, e prefere tudo amarrado. Como a viagem tem duas aventuras pesadas — deserto e montanha — além de dias leves de passeio e de kart aquático, a regra fica ainda mais importante: as duas partes pesadas vão fechadas em pacote, saindo e voltando de Marraquexe. Você só precisa estar no </w:t>
      </w:r>
      <w:proofErr w:type="spellStart"/>
      <w:r>
        <w:t>riad</w:t>
      </w:r>
      <w:proofErr w:type="spellEnd"/>
      <w:r>
        <w:t xml:space="preserve"> na hora da busca.</w:t>
      </w:r>
    </w:p>
    <w:p w14:paraId="5987B70A" w14:textId="77777777" w:rsidR="00BD6A4C" w:rsidRDefault="00BD6A4C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1401A9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EE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685DE4A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Zona blindada (amarrada antes de viajar)</w:t>
            </w:r>
          </w:p>
          <w:p w14:paraId="18AD86B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 xml:space="preserve">O deserto de </w:t>
            </w:r>
            <w:proofErr w:type="spellStart"/>
            <w:r>
              <w:rPr>
                <w:b/>
                <w:bCs/>
              </w:rPr>
              <w:t>Merzouga</w:t>
            </w:r>
            <w:proofErr w:type="spellEnd"/>
            <w:r>
              <w:rPr>
                <w:b/>
                <w:bCs/>
              </w:rPr>
              <w:t xml:space="preserve"> (dias 2 a 4):</w:t>
            </w:r>
            <w:r>
              <w:t xml:space="preserve"> pacote de 3 dias que busca e devolve no seu hotel em Marraquexe. É a parte mais longa de estrada e onde o idioma mais atrapalha. Aqui você paga por tranquilidade.</w:t>
            </w:r>
          </w:p>
          <w:p w14:paraId="5414E48E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 xml:space="preserve">A subida do </w:t>
            </w:r>
            <w:proofErr w:type="spellStart"/>
            <w:r>
              <w:rPr>
                <w:b/>
                <w:bCs/>
              </w:rPr>
              <w:t>Toubkal</w:t>
            </w:r>
            <w:proofErr w:type="spellEnd"/>
            <w:r>
              <w:rPr>
                <w:b/>
                <w:bCs/>
              </w:rPr>
              <w:t xml:space="preserve"> (dias 8 a 10):</w:t>
            </w:r>
            <w:r>
              <w:t xml:space="preserve"> pacote de 3 dias / 2 noites com guia de montanha, também saindo e voltando de Marraquexe. Montanha alta não se improvisa: guia, refúgio e transporte vão todos amarrados.</w:t>
            </w:r>
          </w:p>
          <w:p w14:paraId="4090F487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>Todos os transbordos:</w:t>
            </w:r>
            <w:r>
              <w:t xml:space="preserve"> os dois pacotes já incluem o transporte de ida e volta. Você não pega </w:t>
            </w:r>
            <w:proofErr w:type="spellStart"/>
            <w:r>
              <w:t>grand</w:t>
            </w:r>
            <w:proofErr w:type="spellEnd"/>
            <w:r>
              <w:t xml:space="preserve"> taxi nem negocia nada na rodoviária.</w:t>
            </w:r>
          </w:p>
        </w:tc>
      </w:tr>
    </w:tbl>
    <w:p w14:paraId="1EDCC1C5" w14:textId="77777777" w:rsidR="00BD6A4C" w:rsidRDefault="00BD6A4C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085A97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6026C4C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Zona econômica (você se vira, com segurança)</w:t>
            </w:r>
          </w:p>
          <w:p w14:paraId="76016F4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>Marraquexe:</w:t>
            </w:r>
            <w:r>
              <w:t xml:space="preserve"> cidade fácil, andável a pé, onde você explora sozinho gastando pouco nos dias livres (1, 6, 11 e 12).</w:t>
            </w:r>
          </w:p>
          <w:p w14:paraId="3016140A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rPr>
                <w:b/>
                <w:bCs/>
              </w:rPr>
              <w:t xml:space="preserve">Refeições de rua e </w:t>
            </w:r>
            <w:proofErr w:type="spellStart"/>
            <w:r>
              <w:rPr>
                <w:b/>
                <w:bCs/>
              </w:rPr>
              <w:t>riads</w:t>
            </w:r>
            <w:proofErr w:type="spellEnd"/>
            <w:r>
              <w:rPr>
                <w:b/>
                <w:bCs/>
              </w:rPr>
              <w:t xml:space="preserve"> simples:</w:t>
            </w:r>
            <w:r>
              <w:t xml:space="preserve"> é onde mora a economia de verdade, sem risco.</w:t>
            </w:r>
          </w:p>
          <w:p w14:paraId="5A0B8E2F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proofErr w:type="spellStart"/>
            <w:r>
              <w:rPr>
                <w:b/>
                <w:bCs/>
              </w:rPr>
              <w:t>Souks</w:t>
            </w:r>
            <w:proofErr w:type="spellEnd"/>
            <w:r>
              <w:rPr>
                <w:b/>
                <w:bCs/>
              </w:rPr>
              <w:t xml:space="preserve"> e </w:t>
            </w:r>
            <w:proofErr w:type="spellStart"/>
            <w:r>
              <w:rPr>
                <w:b/>
                <w:bCs/>
              </w:rPr>
              <w:t>medina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compras e passeios a pé, no seu ritmo, sem depender de ninguém.</w:t>
            </w:r>
          </w:p>
        </w:tc>
      </w:tr>
    </w:tbl>
    <w:p w14:paraId="1660242F" w14:textId="77777777" w:rsidR="00BD6A4C" w:rsidRDefault="00BD6A4C">
      <w:pPr>
        <w:spacing w:after="60"/>
      </w:pPr>
    </w:p>
    <w:p w14:paraId="0158ED9A" w14:textId="77777777" w:rsidR="00BD6A4C" w:rsidRDefault="00000000">
      <w:pPr>
        <w:spacing w:after="200"/>
      </w:pPr>
      <w:r>
        <w:rPr>
          <w:b/>
          <w:bCs/>
        </w:rPr>
        <w:t xml:space="preserve">Regra de ouro para o seu caso: </w:t>
      </w:r>
      <w:r>
        <w:t xml:space="preserve">nunca feche serviço importante na rua, no improviso. Os dois pacotes (deserto e </w:t>
      </w:r>
      <w:proofErr w:type="spellStart"/>
      <w:r>
        <w:t>Toubkal</w:t>
      </w:r>
      <w:proofErr w:type="spellEnd"/>
      <w:r>
        <w:t xml:space="preserve">) reserve com antecedência pela internet — em sites em português quando possível — ou peça ao seu </w:t>
      </w:r>
      <w:proofErr w:type="spellStart"/>
      <w:r>
        <w:t>riad</w:t>
      </w:r>
      <w:proofErr w:type="spellEnd"/>
      <w:r>
        <w:t xml:space="preserve"> para organizar. O </w:t>
      </w:r>
      <w:proofErr w:type="spellStart"/>
      <w:r>
        <w:t>riad</w:t>
      </w:r>
      <w:proofErr w:type="spellEnd"/>
      <w:r>
        <w:t xml:space="preserve"> é o seu "escritório de apoio" e fala francês/inglês com os fornecedores por você.</w:t>
      </w:r>
    </w:p>
    <w:p w14:paraId="4B9FEE35" w14:textId="77777777" w:rsidR="00BD6A4C" w:rsidRDefault="00000000">
      <w:pPr>
        <w:pStyle w:val="Ttulo1"/>
      </w:pPr>
      <w:r>
        <w:t xml:space="preserve">Por que o deserto vem antes do </w:t>
      </w:r>
      <w:proofErr w:type="spellStart"/>
      <w:r>
        <w:t>Toubkal</w:t>
      </w:r>
      <w:proofErr w:type="spellEnd"/>
    </w:p>
    <w:p w14:paraId="5182491C" w14:textId="77777777" w:rsidR="00BD6A4C" w:rsidRDefault="00000000">
      <w:pPr>
        <w:spacing w:after="120"/>
      </w:pPr>
      <w:r>
        <w:t>A ordem não é à toa. Fazer o deserto primeiro e a montanha depois é a sequência inteligente:</w:t>
      </w:r>
    </w:p>
    <w:p w14:paraId="0E3BA505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 xml:space="preserve">Pernas descansadas para o </w:t>
      </w:r>
      <w:proofErr w:type="spellStart"/>
      <w:r>
        <w:rPr>
          <w:b/>
          <w:bCs/>
        </w:rPr>
        <w:t>Toubkal</w:t>
      </w:r>
      <w:proofErr w:type="spellEnd"/>
      <w:r>
        <w:rPr>
          <w:b/>
          <w:bCs/>
        </w:rPr>
        <w:t>:</w:t>
      </w:r>
      <w:r>
        <w:t xml:space="preserve"> a subida ao pico mais alto do Norte da África (4.167 m) exige esforço de verdade. Você chega nela no fim da viagem, já ambientado ao país, ao fuso e à comida — não cansado de uma travessia logo na chegada.</w:t>
      </w:r>
    </w:p>
    <w:p w14:paraId="21366F3C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>O dia 7 vira um respiro estratégico:</w:t>
      </w:r>
      <w:r>
        <w:t xml:space="preserve"> entre voltar do deserto e subir a serra, você tem um dia inteiro em Marraquexe (dia 7) para descansar, lavar roupa, comprar o que faltar e dormir bem antes do desafio físico.</w:t>
      </w:r>
    </w:p>
    <w:p w14:paraId="40561009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>Você só lida com um pacote de cada vez:</w:t>
      </w:r>
      <w:r>
        <w:t xml:space="preserve"> volta do deserto, respira, e só então embarca na montanha. Nada se sobrepõe.</w:t>
      </w:r>
    </w:p>
    <w:p w14:paraId="40B20ECC" w14:textId="77777777" w:rsidR="00BD6A4C" w:rsidRDefault="00BD6A4C">
      <w:pPr>
        <w:spacing w:after="120"/>
      </w:pPr>
    </w:p>
    <w:p w14:paraId="09EE86AC" w14:textId="77777777" w:rsidR="00BD6A4C" w:rsidRDefault="00000000">
      <w:r>
        <w:br w:type="page"/>
      </w:r>
    </w:p>
    <w:p w14:paraId="1EB130CE" w14:textId="77777777" w:rsidR="00BD6A4C" w:rsidRDefault="00000000">
      <w:pPr>
        <w:pStyle w:val="Ttulo1"/>
      </w:pPr>
      <w:r>
        <w:lastRenderedPageBreak/>
        <w:t>Roteiro dia a dia</w:t>
      </w:r>
    </w:p>
    <w:p w14:paraId="0EAA0AC8" w14:textId="77777777" w:rsidR="00BD6A4C" w:rsidRDefault="00000000">
      <w:pPr>
        <w:pStyle w:val="Ttulo2"/>
      </w:pPr>
      <w:r>
        <w:t>Dia 1 · Chegada a Marraquexe</w:t>
      </w:r>
    </w:p>
    <w:p w14:paraId="2C6C5A1F" w14:textId="77777777" w:rsidR="00BD6A4C" w:rsidRDefault="00000000">
      <w:pPr>
        <w:spacing w:before="40" w:after="160"/>
      </w:pPr>
      <w:r>
        <w:rPr>
          <w:i/>
          <w:iCs/>
          <w:color w:val="555555"/>
        </w:rPr>
        <w:t xml:space="preserve">Marraquexe ao entardecer: a torre da </w:t>
      </w:r>
      <w:proofErr w:type="spellStart"/>
      <w:r>
        <w:rPr>
          <w:i/>
          <w:iCs/>
          <w:color w:val="555555"/>
        </w:rPr>
        <w:t>Koutoubia</w:t>
      </w:r>
      <w:proofErr w:type="spellEnd"/>
      <w:r>
        <w:rPr>
          <w:i/>
          <w:iCs/>
          <w:color w:val="555555"/>
        </w:rPr>
        <w:t xml:space="preserve"> e a </w:t>
      </w:r>
      <w:proofErr w:type="spellStart"/>
      <w:r>
        <w:rPr>
          <w:i/>
          <w:iCs/>
          <w:color w:val="555555"/>
        </w:rPr>
        <w:t>medina</w:t>
      </w:r>
      <w:proofErr w:type="spellEnd"/>
      <w:r>
        <w:rPr>
          <w:i/>
          <w:iCs/>
          <w:color w:val="555555"/>
        </w:rPr>
        <w:t>.</w:t>
      </w:r>
    </w:p>
    <w:p w14:paraId="53CA2B55" w14:textId="77777777" w:rsidR="00BD6A4C" w:rsidRDefault="00000000">
      <w:pPr>
        <w:spacing w:after="120"/>
      </w:pPr>
      <w:r>
        <w:rPr>
          <w:b/>
          <w:bCs/>
        </w:rPr>
        <w:t xml:space="preserve">Onde ficar: </w:t>
      </w:r>
      <w:r>
        <w:t xml:space="preserve">um </w:t>
      </w:r>
      <w:proofErr w:type="spellStart"/>
      <w:r>
        <w:t>riad</w:t>
      </w:r>
      <w:proofErr w:type="spellEnd"/>
      <w:r>
        <w:t xml:space="preserve"> na </w:t>
      </w:r>
      <w:proofErr w:type="spellStart"/>
      <w:r>
        <w:t>medina</w:t>
      </w:r>
      <w:proofErr w:type="spellEnd"/>
      <w:r>
        <w:t xml:space="preserve"> perto da praça Jemaa </w:t>
      </w:r>
      <w:proofErr w:type="spellStart"/>
      <w:r>
        <w:t>el-Fna</w:t>
      </w:r>
      <w:proofErr w:type="spellEnd"/>
      <w:r>
        <w:t xml:space="preserve"> (~250–400 MAD/noite com café). Ao reservar, peça por e-mail/WhatsApp que mandem um motorista te buscar no aeroporto (~150–200 MAD) — assim você não negocia táxi cansado e sem o idioma no primeiro dia.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21F6617F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D2E14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0D72B5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57BB27E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071384" w14:textId="77777777" w:rsidR="00BD6A4C" w:rsidRDefault="00000000">
            <w:r>
              <w:rPr>
                <w:b/>
                <w:bCs/>
              </w:rPr>
              <w:t>Chegada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46248" w14:textId="77777777" w:rsidR="00BD6A4C" w:rsidRDefault="00000000">
            <w:r>
              <w:t xml:space="preserve">Motorista do </w:t>
            </w:r>
            <w:proofErr w:type="spellStart"/>
            <w:r>
              <w:t>riad</w:t>
            </w:r>
            <w:proofErr w:type="spellEnd"/>
            <w:r>
              <w:t xml:space="preserve"> te espera com seu nome numa placa. Check-in, chá de boas-vindas, descanso.</w:t>
            </w:r>
          </w:p>
        </w:tc>
      </w:tr>
      <w:tr w:rsidR="00BD6A4C" w14:paraId="15813DC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F63776" w14:textId="77777777" w:rsidR="00BD6A4C" w:rsidRDefault="00000000">
            <w:r>
              <w:rPr>
                <w:b/>
                <w:bCs/>
              </w:rPr>
              <w:t>Fim de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BA7758" w14:textId="77777777" w:rsidR="00BD6A4C" w:rsidRDefault="00000000">
            <w:r>
              <w:t xml:space="preserve">Primeira volta a pé pelos </w:t>
            </w:r>
            <w:proofErr w:type="spellStart"/>
            <w:r>
              <w:t>souks</w:t>
            </w:r>
            <w:proofErr w:type="spellEnd"/>
            <w:r>
              <w:t xml:space="preserve"> ao lado do </w:t>
            </w:r>
            <w:proofErr w:type="spellStart"/>
            <w:r>
              <w:t>riad</w:t>
            </w:r>
            <w:proofErr w:type="spellEnd"/>
            <w:r>
              <w:t>. Só observe — compras ficam para depois.</w:t>
            </w:r>
          </w:p>
        </w:tc>
      </w:tr>
      <w:tr w:rsidR="00BD6A4C" w14:paraId="740CD89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2B5708" w14:textId="77777777" w:rsidR="00BD6A4C" w:rsidRDefault="00000000">
            <w:r>
              <w:rPr>
                <w:b/>
                <w:bCs/>
              </w:rPr>
              <w:t>Pôr do sol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B684AF" w14:textId="77777777" w:rsidR="00BD6A4C" w:rsidRDefault="00000000">
            <w:r>
              <w:t xml:space="preserve">Suba ao terraço do </w:t>
            </w:r>
            <w:proofErr w:type="spellStart"/>
            <w:r>
              <w:t>riad</w:t>
            </w:r>
            <w:proofErr w:type="spellEnd"/>
            <w:r>
              <w:t xml:space="preserve"> para ver a </w:t>
            </w:r>
            <w:proofErr w:type="spellStart"/>
            <w:r>
              <w:t>medina</w:t>
            </w:r>
            <w:proofErr w:type="spellEnd"/>
            <w:r>
              <w:t xml:space="preserve"> lá do alto.</w:t>
            </w:r>
          </w:p>
        </w:tc>
      </w:tr>
      <w:tr w:rsidR="00BD6A4C" w14:paraId="4F4A41D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DB003" w14:textId="77777777" w:rsidR="00BD6A4C" w:rsidRDefault="00000000">
            <w:r>
              <w:rPr>
                <w:b/>
                <w:bCs/>
              </w:rPr>
              <w:t>Jantar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B61B82" w14:textId="77777777" w:rsidR="00BD6A4C" w:rsidRDefault="00000000">
            <w:r>
              <w:t xml:space="preserve">Barracas de Jemaa </w:t>
            </w:r>
            <w:proofErr w:type="spellStart"/>
            <w:r>
              <w:t>el-Fna</w:t>
            </w:r>
            <w:proofErr w:type="spellEnd"/>
            <w:r>
              <w:t xml:space="preserve">: espetinhos, sopa </w:t>
            </w:r>
            <w:proofErr w:type="spellStart"/>
            <w:r>
              <w:t>harira</w:t>
            </w:r>
            <w:proofErr w:type="spellEnd"/>
            <w:r>
              <w:t>, pão. ~40–60 MAD. Aponte o que quer; não precisa falar.</w:t>
            </w:r>
          </w:p>
        </w:tc>
      </w:tr>
    </w:tbl>
    <w:p w14:paraId="6ECB9E81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55FFBB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48CA1D1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Antes de dormir, confirme o deserto</w:t>
            </w:r>
          </w:p>
          <w:p w14:paraId="72289894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Cheque com o </w:t>
            </w:r>
            <w:proofErr w:type="spellStart"/>
            <w:r>
              <w:t>riad</w:t>
            </w:r>
            <w:proofErr w:type="spellEnd"/>
            <w:r>
              <w:t xml:space="preserve"> ou com a agência o horário de busca do pacote do deserto, que começa amanhã cedo.</w:t>
            </w:r>
          </w:p>
          <w:p w14:paraId="1A7254D0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Pergunte o que levar e deixe a mochila pequena pronta na noite anterior (veja a lista mais adiante).</w:t>
            </w:r>
          </w:p>
          <w:p w14:paraId="2F2C6A88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Deixe a mala grande guardada no </w:t>
            </w:r>
            <w:proofErr w:type="spellStart"/>
            <w:r>
              <w:t>riad</w:t>
            </w:r>
            <w:proofErr w:type="spellEnd"/>
            <w:r>
              <w:t xml:space="preserve"> — você volta para cá no dia 4.</w:t>
            </w:r>
          </w:p>
        </w:tc>
      </w:tr>
    </w:tbl>
    <w:p w14:paraId="4EC40ECB" w14:textId="77777777" w:rsidR="00BD6A4C" w:rsidRDefault="00BD6A4C">
      <w:pPr>
        <w:spacing w:after="120"/>
      </w:pPr>
    </w:p>
    <w:p w14:paraId="52784F12" w14:textId="77777777" w:rsidR="00BD6A4C" w:rsidRDefault="00000000">
      <w:pPr>
        <w:pStyle w:val="Ttulo2"/>
      </w:pPr>
      <w:r>
        <w:t xml:space="preserve">Dias 2 a 4 · Deserto de </w:t>
      </w:r>
      <w:proofErr w:type="spellStart"/>
      <w:r>
        <w:t>Merzouga</w:t>
      </w:r>
      <w:proofErr w:type="spellEnd"/>
      <w:r>
        <w:t xml:space="preserve"> (pacote saindo de Marraquexe)</w:t>
      </w:r>
    </w:p>
    <w:p w14:paraId="6C7E50C2" w14:textId="77777777" w:rsidR="00BD6A4C" w:rsidRDefault="00000000">
      <w:pPr>
        <w:spacing w:before="40" w:after="160"/>
      </w:pPr>
      <w:r>
        <w:rPr>
          <w:i/>
          <w:iCs/>
          <w:color w:val="555555"/>
        </w:rPr>
        <w:t xml:space="preserve">Erg </w:t>
      </w:r>
      <w:proofErr w:type="spellStart"/>
      <w:r>
        <w:rPr>
          <w:i/>
          <w:iCs/>
          <w:color w:val="555555"/>
        </w:rPr>
        <w:t>Chebbi</w:t>
      </w:r>
      <w:proofErr w:type="spellEnd"/>
      <w:r>
        <w:rPr>
          <w:i/>
          <w:iCs/>
          <w:color w:val="555555"/>
        </w:rPr>
        <w:t xml:space="preserve"> ao pôr do sol — o coração da viagem, feito sem stress.</w:t>
      </w:r>
    </w:p>
    <w:p w14:paraId="44ED1FE8" w14:textId="77777777" w:rsidR="00BD6A4C" w:rsidRDefault="00000000">
      <w:pPr>
        <w:spacing w:after="120"/>
      </w:pPr>
      <w:r>
        <w:rPr>
          <w:b/>
          <w:bCs/>
        </w:rPr>
        <w:t xml:space="preserve">Como funciona: </w:t>
      </w:r>
      <w:r>
        <w:t xml:space="preserve">um tour de 3 dias / 2 noites que sai do seu </w:t>
      </w:r>
      <w:proofErr w:type="spellStart"/>
      <w:r>
        <w:t>riad</w:t>
      </w:r>
      <w:proofErr w:type="spellEnd"/>
      <w:r>
        <w:t xml:space="preserve"> em Marraquexe, desce pelo Atlas até as dunas de Erg </w:t>
      </w:r>
      <w:proofErr w:type="spellStart"/>
      <w:r>
        <w:t>Chebbi</w:t>
      </w:r>
      <w:proofErr w:type="spellEnd"/>
      <w:r>
        <w:t xml:space="preserve"> (</w:t>
      </w:r>
      <w:proofErr w:type="spellStart"/>
      <w:r>
        <w:t>Merzouga</w:t>
      </w:r>
      <w:proofErr w:type="spellEnd"/>
      <w:r>
        <w:t xml:space="preserve">) e te traz de volta. Prefira o formato privado (só você e o motorista) se o orçamento permitir; o compartilhado em van pequena é mais barato </w:t>
      </w:r>
      <w:proofErr w:type="gramStart"/>
      <w:r>
        <w:t>e também</w:t>
      </w:r>
      <w:proofErr w:type="gramEnd"/>
      <w:r>
        <w:t xml:space="preserve"> funciona. A agência resolve estrada, paradas, controles e hospedagem. Você só aproveita.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11D6154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DE3D1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49AF47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065B8B5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FB2081" w14:textId="77777777" w:rsidR="00BD6A4C" w:rsidRDefault="00000000">
            <w:r>
              <w:rPr>
                <w:b/>
                <w:bCs/>
              </w:rPr>
              <w:t>Dia 2 · 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1ADB4B" w14:textId="77777777" w:rsidR="00BD6A4C" w:rsidRDefault="00000000">
            <w:r>
              <w:t xml:space="preserve">Busca no </w:t>
            </w:r>
            <w:proofErr w:type="spellStart"/>
            <w:r>
              <w:t>riad</w:t>
            </w:r>
            <w:proofErr w:type="spellEnd"/>
            <w:r>
              <w:t>. Travessia do Alto Atlas pelo passo de Tizi n'</w:t>
            </w:r>
            <w:proofErr w:type="spellStart"/>
            <w:r>
              <w:t>Tichka</w:t>
            </w:r>
            <w:proofErr w:type="spellEnd"/>
            <w:r>
              <w:t xml:space="preserve"> (2.260 m), com paradas para fotos.</w:t>
            </w:r>
          </w:p>
        </w:tc>
      </w:tr>
      <w:tr w:rsidR="00BD6A4C" w14:paraId="626ED1A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D39D6" w14:textId="77777777" w:rsidR="00BD6A4C" w:rsidRDefault="00000000">
            <w:r>
              <w:rPr>
                <w:b/>
                <w:bCs/>
              </w:rPr>
              <w:t>Dia 2 ·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A0872F" w14:textId="77777777" w:rsidR="00BD6A4C" w:rsidRDefault="00000000">
            <w:proofErr w:type="spellStart"/>
            <w:r>
              <w:t>Aït</w:t>
            </w:r>
            <w:proofErr w:type="spellEnd"/>
            <w:r>
              <w:t xml:space="preserve"> Ben </w:t>
            </w:r>
            <w:proofErr w:type="spellStart"/>
            <w:r>
              <w:t>Haddou</w:t>
            </w:r>
            <w:proofErr w:type="spellEnd"/>
            <w:r>
              <w:t xml:space="preserve"> (</w:t>
            </w:r>
            <w:proofErr w:type="spellStart"/>
            <w:r>
              <w:t>kasbah</w:t>
            </w:r>
            <w:proofErr w:type="spellEnd"/>
            <w:r>
              <w:t xml:space="preserve"> de barro, cenário de filmes) e Ouarzazate. Pernoite em </w:t>
            </w:r>
            <w:proofErr w:type="spellStart"/>
            <w:r>
              <w:t>auberge</w:t>
            </w:r>
            <w:proofErr w:type="spellEnd"/>
            <w:r>
              <w:t xml:space="preserve"> na Garganta do </w:t>
            </w:r>
            <w:proofErr w:type="spellStart"/>
            <w:r>
              <w:t>Dadès</w:t>
            </w:r>
            <w:proofErr w:type="spellEnd"/>
            <w:r>
              <w:t>.</w:t>
            </w:r>
          </w:p>
        </w:tc>
      </w:tr>
      <w:tr w:rsidR="00BD6A4C" w14:paraId="0E6D378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6D756E" w14:textId="77777777" w:rsidR="00BD6A4C" w:rsidRDefault="00000000">
            <w:r>
              <w:rPr>
                <w:b/>
                <w:bCs/>
              </w:rPr>
              <w:t>Dia 3 · 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3ECDE3" w14:textId="77777777" w:rsidR="00BD6A4C" w:rsidRDefault="00000000">
            <w:r>
              <w:t xml:space="preserve">Garganta do </w:t>
            </w:r>
            <w:proofErr w:type="spellStart"/>
            <w:r>
              <w:t>Todra</w:t>
            </w:r>
            <w:proofErr w:type="spellEnd"/>
            <w:r>
              <w:t>: paredões de 300 m. Caminhada curta e fácil pelo desfiladeiro.</w:t>
            </w:r>
          </w:p>
        </w:tc>
      </w:tr>
      <w:tr w:rsidR="00BD6A4C" w14:paraId="316A0A2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F853D8" w14:textId="77777777" w:rsidR="00BD6A4C" w:rsidRDefault="00000000">
            <w:r>
              <w:rPr>
                <w:b/>
                <w:bCs/>
              </w:rPr>
              <w:lastRenderedPageBreak/>
              <w:t>Dia 3 ·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54D79" w14:textId="77777777" w:rsidR="00BD6A4C" w:rsidRDefault="00000000">
            <w:r>
              <w:t xml:space="preserve">Chegada a </w:t>
            </w:r>
            <w:proofErr w:type="spellStart"/>
            <w:r>
              <w:t>Merzouga</w:t>
            </w:r>
            <w:proofErr w:type="spellEnd"/>
            <w:r>
              <w:t>. Troca o carro pelo camelo e cruza as dunas no pôr do sol até o acampamento.</w:t>
            </w:r>
          </w:p>
        </w:tc>
      </w:tr>
      <w:tr w:rsidR="00BD6A4C" w14:paraId="1497AD6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1442EC" w14:textId="77777777" w:rsidR="00BD6A4C" w:rsidRDefault="00000000">
            <w:r>
              <w:rPr>
                <w:b/>
                <w:bCs/>
              </w:rPr>
              <w:t>Dia 3 · 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583FE3" w14:textId="77777777" w:rsidR="00BD6A4C" w:rsidRDefault="00000000">
            <w:r>
              <w:t xml:space="preserve">Acampamento berbere: jantar de </w:t>
            </w:r>
            <w:proofErr w:type="spellStart"/>
            <w:r>
              <w:t>tajine</w:t>
            </w:r>
            <w:proofErr w:type="spellEnd"/>
            <w:r>
              <w:t>, tambores na fogueira, céu de estrelas. Dorme na tenda.</w:t>
            </w:r>
          </w:p>
        </w:tc>
      </w:tr>
      <w:tr w:rsidR="00BD6A4C" w14:paraId="5A279C3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30169" w14:textId="77777777" w:rsidR="00BD6A4C" w:rsidRDefault="00000000">
            <w:r>
              <w:rPr>
                <w:b/>
                <w:bCs/>
              </w:rPr>
              <w:t>Dia 4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B9E233" w14:textId="77777777" w:rsidR="00BD6A4C" w:rsidRDefault="00000000">
            <w:r>
              <w:t xml:space="preserve">Nascer do sol nas dunas. Café, volta de camelo e retorno a Marraquexe (chegada à noite, no </w:t>
            </w:r>
            <w:proofErr w:type="spellStart"/>
            <w:r>
              <w:t>riad</w:t>
            </w:r>
            <w:proofErr w:type="spellEnd"/>
            <w:r>
              <w:t>).</w:t>
            </w:r>
          </w:p>
        </w:tc>
      </w:tr>
    </w:tbl>
    <w:p w14:paraId="3C9FB93A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3EB0AF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691AD1A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Como contratar com segurança (referências 2026)</w:t>
            </w:r>
          </w:p>
          <w:p w14:paraId="2DAA9FC7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Tour de 3 dias Marraquexe–</w:t>
            </w:r>
            <w:proofErr w:type="spellStart"/>
            <w:r>
              <w:t>Merzouga</w:t>
            </w:r>
            <w:proofErr w:type="spellEnd"/>
            <w:r>
              <w:t xml:space="preserve"> costuma sair de ~€150 a €280 por pessoa, conforme ser privado ou compartilhado e o conforto do acampamento.</w:t>
            </w:r>
          </w:p>
          <w:p w14:paraId="05C06D43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Reserve por uma plataforma com avaliações e cancelamento gratuito (ex.: </w:t>
            </w:r>
            <w:proofErr w:type="spellStart"/>
            <w:r>
              <w:t>GetYourGuide</w:t>
            </w:r>
            <w:proofErr w:type="spellEnd"/>
            <w:r>
              <w:t>/</w:t>
            </w:r>
            <w:proofErr w:type="spellStart"/>
            <w:r>
              <w:t>Viator</w:t>
            </w:r>
            <w:proofErr w:type="spellEnd"/>
            <w:r>
              <w:t xml:space="preserve"> têm site em português), ou peça ao seu </w:t>
            </w:r>
            <w:proofErr w:type="spellStart"/>
            <w:r>
              <w:t>riad</w:t>
            </w:r>
            <w:proofErr w:type="spellEnd"/>
            <w:r>
              <w:t xml:space="preserve"> para indicar uma agência local de confiança.</w:t>
            </w:r>
          </w:p>
          <w:p w14:paraId="422C6042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Confirme por escrito: se é privado ou compartilhado, que busca e devolve no </w:t>
            </w:r>
            <w:proofErr w:type="spellStart"/>
            <w:r>
              <w:t>riad</w:t>
            </w:r>
            <w:proofErr w:type="spellEnd"/>
            <w:r>
              <w:t>, e o que está incluído (refeições, camelo, acampamento).</w:t>
            </w:r>
          </w:p>
          <w:p w14:paraId="3B75914E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Pergunte se há motorista que fale ao menos um pouco de francês/inglês básico, ou leve o Google Tradutor offline.</w:t>
            </w:r>
          </w:p>
          <w:p w14:paraId="28542232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Leve dinheiro em </w:t>
            </w:r>
            <w:proofErr w:type="spellStart"/>
            <w:r>
              <w:t>dirhams</w:t>
            </w:r>
            <w:proofErr w:type="spellEnd"/>
            <w:r>
              <w:t xml:space="preserve"> para gorjetas e extras; nem tudo aceita cartão.</w:t>
            </w:r>
          </w:p>
        </w:tc>
      </w:tr>
    </w:tbl>
    <w:p w14:paraId="1B3F46D3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559918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BF3E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58CBEB4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Mochila do deserto</w:t>
            </w:r>
          </w:p>
          <w:p w14:paraId="637CE61E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Casaco e roupa quente — a noite no deserto é fria mesmo no verão.</w:t>
            </w:r>
          </w:p>
          <w:p w14:paraId="4994E7DC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Lenço para o pescoço/cabeça, óculos de sol, protetor solar.</w:t>
            </w:r>
          </w:p>
          <w:p w14:paraId="708FD064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Lanterna de cabeça, carregador portátil, sapato fechado.</w:t>
            </w:r>
          </w:p>
          <w:p w14:paraId="583A74A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Água e um lanche; roupas que possam empoeirar.</w:t>
            </w:r>
          </w:p>
        </w:tc>
      </w:tr>
    </w:tbl>
    <w:p w14:paraId="6D475888" w14:textId="77777777" w:rsidR="00BD6A4C" w:rsidRDefault="00BD6A4C">
      <w:pPr>
        <w:spacing w:after="120"/>
      </w:pPr>
    </w:p>
    <w:p w14:paraId="651C4992" w14:textId="77777777" w:rsidR="00BD6A4C" w:rsidRDefault="00000000">
      <w:r>
        <w:br w:type="page"/>
      </w:r>
    </w:p>
    <w:p w14:paraId="093F6319" w14:textId="77777777" w:rsidR="00BD6A4C" w:rsidRDefault="00000000">
      <w:pPr>
        <w:pStyle w:val="Ttulo2"/>
      </w:pPr>
      <w:r>
        <w:lastRenderedPageBreak/>
        <w:t xml:space="preserve">Dia 5 · Kart aquático e aventura (N.A.R Complexe </w:t>
      </w:r>
      <w:proofErr w:type="spellStart"/>
      <w:r>
        <w:t>Sportif</w:t>
      </w:r>
      <w:proofErr w:type="spellEnd"/>
      <w:r>
        <w:t>)</w:t>
      </w:r>
    </w:p>
    <w:p w14:paraId="5FC96FA0" w14:textId="77777777" w:rsidR="00BD6A4C" w:rsidRDefault="00000000">
      <w:pPr>
        <w:spacing w:before="40" w:after="160"/>
      </w:pPr>
      <w:r>
        <w:rPr>
          <w:i/>
          <w:iCs/>
          <w:color w:val="555555"/>
        </w:rPr>
        <w:t>O dia mais divertido da viagem: um “Mario Kart” de verdade sobre a água, a poucos minutos de Marraquexe.</w:t>
      </w:r>
    </w:p>
    <w:p w14:paraId="4DCC3A25" w14:textId="77777777" w:rsidR="00BD6A4C" w:rsidRDefault="00000000">
      <w:pPr>
        <w:spacing w:after="120"/>
      </w:pPr>
      <w:r>
        <w:t xml:space="preserve">Depois de voltar do deserto na noite anterior, </w:t>
      </w:r>
      <w:r>
        <w:rPr>
          <w:b/>
          <w:bCs/>
        </w:rPr>
        <w:t xml:space="preserve">este é um dia leve e </w:t>
      </w:r>
      <w:proofErr w:type="spellStart"/>
      <w:r>
        <w:rPr>
          <w:b/>
          <w:bCs/>
        </w:rPr>
        <w:t>adrenalínico</w:t>
      </w:r>
      <w:proofErr w:type="spellEnd"/>
      <w:r>
        <w:t xml:space="preserve"> sem sair da zona segura. O kart aquático fica num complexo esportivo a cerca de 25–40 minutos de carro de Marraquexe. São karts flutuantes com motor de </w:t>
      </w:r>
      <w:proofErr w:type="spellStart"/>
      <w:r>
        <w:t>jet</w:t>
      </w:r>
      <w:proofErr w:type="spellEnd"/>
      <w:r>
        <w:t xml:space="preserve"> ski, feitos para parecer um carro de corrida — você pilota sozinho num circuito fechado e vigiado. Combina bem aqui, no meio da viagem, porque não exige esforço físico e ainda te dá um dia de pura diversão antes do respiro e da montanha.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57802A5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DF824C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9663D1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4B7EAE0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4DDD0" w14:textId="77777777" w:rsidR="00BD6A4C" w:rsidRDefault="00000000">
            <w:r>
              <w:rPr>
                <w:b/>
                <w:bCs/>
              </w:rPr>
              <w:t>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1E53B8" w14:textId="77777777" w:rsidR="00BD6A4C" w:rsidRDefault="00000000">
            <w:r>
              <w:t xml:space="preserve">Café tranquilo no </w:t>
            </w:r>
            <w:proofErr w:type="spellStart"/>
            <w:r>
              <w:t>riad</w:t>
            </w:r>
            <w:proofErr w:type="spellEnd"/>
            <w:r>
              <w:t xml:space="preserve">. Combine com o </w:t>
            </w:r>
            <w:proofErr w:type="spellStart"/>
            <w:r>
              <w:t>riad</w:t>
            </w:r>
            <w:proofErr w:type="spellEnd"/>
            <w:r>
              <w:t xml:space="preserve"> um táxi ou </w:t>
            </w:r>
            <w:proofErr w:type="spellStart"/>
            <w:r>
              <w:t>transfer</w:t>
            </w:r>
            <w:proofErr w:type="spellEnd"/>
            <w:r>
              <w:t xml:space="preserve"> até o complexo (N.A.R Complexe </w:t>
            </w:r>
            <w:proofErr w:type="spellStart"/>
            <w:r>
              <w:t>Sportif</w:t>
            </w:r>
            <w:proofErr w:type="spellEnd"/>
            <w:r>
              <w:t xml:space="preserve">, na região da </w:t>
            </w:r>
            <w:proofErr w:type="spellStart"/>
            <w:r>
              <w:t>Palmeraie</w:t>
            </w:r>
            <w:proofErr w:type="spellEnd"/>
            <w:r>
              <w:t>). Peça para acertarem o preço da corrida por você.</w:t>
            </w:r>
          </w:p>
        </w:tc>
      </w:tr>
      <w:tr w:rsidR="00BD6A4C" w14:paraId="29321D6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844B9" w14:textId="77777777" w:rsidR="00BD6A4C" w:rsidRDefault="00000000">
            <w:r>
              <w:rPr>
                <w:b/>
                <w:bCs/>
              </w:rPr>
              <w:t>Chegada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14DCA" w14:textId="77777777" w:rsidR="00BD6A4C" w:rsidRDefault="00000000">
            <w:r>
              <w:t>O local funciona sem reserva (</w:t>
            </w:r>
            <w:proofErr w:type="spellStart"/>
            <w:r>
              <w:t>walk</w:t>
            </w:r>
            <w:proofErr w:type="spellEnd"/>
            <w:r>
              <w:t>-in), das 9h às 22h. Ainda assim, chegar de manhã/início da tarde garante boa luz e menos fila. Negocie o pacote na hora — há margem.</w:t>
            </w:r>
          </w:p>
        </w:tc>
      </w:tr>
      <w:tr w:rsidR="00BD6A4C" w14:paraId="4DA0DAB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9E6B76" w14:textId="77777777" w:rsidR="00BD6A4C" w:rsidRDefault="00000000">
            <w:r>
              <w:rPr>
                <w:b/>
                <w:bCs/>
              </w:rPr>
              <w:t>Kart aquático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8D3116" w14:textId="77777777" w:rsidR="00BD6A4C" w:rsidRDefault="00000000">
            <w:r>
              <w:t>Sessão de kart aquático no circuito da água (normalmente 12 a 30 minutos). Colete salva-vidas e instrução rápida inclusos. É molhado e divertido — leve roupa de banho por baixo e uma muda seca.</w:t>
            </w:r>
          </w:p>
        </w:tc>
      </w:tr>
      <w:tr w:rsidR="00BD6A4C" w14:paraId="520B7CE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F327B3" w14:textId="77777777" w:rsidR="00BD6A4C" w:rsidRDefault="00000000">
            <w:r>
              <w:rPr>
                <w:b/>
                <w:bCs/>
              </w:rPr>
              <w:t>Extras (opcional)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46BE9E" w14:textId="77777777" w:rsidR="00BD6A4C" w:rsidRDefault="00000000">
            <w:r>
              <w:t>No mesmo complexo há kart normal (terra), quadriciclo/</w:t>
            </w:r>
            <w:proofErr w:type="spellStart"/>
            <w:r>
              <w:t>buggy</w:t>
            </w:r>
            <w:proofErr w:type="spellEnd"/>
            <w:r>
              <w:t xml:space="preserve"> e paintball. Dá para montar um pacote combinado e passar boa parte do dia. Pague só o que quiser fazer.</w:t>
            </w:r>
          </w:p>
        </w:tc>
      </w:tr>
      <w:tr w:rsidR="00BD6A4C" w14:paraId="6D09599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38B07" w14:textId="77777777" w:rsidR="00BD6A4C" w:rsidRDefault="00000000">
            <w:r>
              <w:rPr>
                <w:b/>
                <w:bCs/>
              </w:rPr>
              <w:t>Fim de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94E9A" w14:textId="77777777" w:rsidR="00BD6A4C" w:rsidRDefault="00000000">
            <w:r>
              <w:t>Retorno a Marraquexe. Banho, descanso e um jantar tranquilo. Evite ficar até tarde no complexo — depois do pôr do sol a iluminação é fraca.</w:t>
            </w:r>
          </w:p>
        </w:tc>
      </w:tr>
      <w:tr w:rsidR="00BD6A4C" w14:paraId="4E7F17B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ABEC236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Como aproveitar com segurança (referências 2026)</w:t>
            </w:r>
          </w:p>
          <w:p w14:paraId="232D48B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Preço aproximado do kart aquático: em torno de 800 MAD por 15 min ou 1.200 MAD por 30 min — sempre negociável. Pergunte o valor antes de subir no kart.</w:t>
            </w:r>
          </w:p>
          <w:p w14:paraId="1B4A752F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É </w:t>
            </w:r>
            <w:proofErr w:type="spellStart"/>
            <w:r>
              <w:t>walk</w:t>
            </w:r>
            <w:proofErr w:type="spellEnd"/>
            <w:r>
              <w:t>-in (sem reserva), aberto das 9h às 22h, 7 dias por semana. Prefira ir de manhã ou início da tarde pela luz.</w:t>
            </w:r>
          </w:p>
          <w:p w14:paraId="127E5F7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Peça ao </w:t>
            </w:r>
            <w:proofErr w:type="spellStart"/>
            <w:r>
              <w:t>riad</w:t>
            </w:r>
            <w:proofErr w:type="spellEnd"/>
            <w:r>
              <w:t xml:space="preserve"> para chamar um táxi de confiança e combinar ida e volta, ou reserve um pacote “</w:t>
            </w:r>
            <w:proofErr w:type="spellStart"/>
            <w:r>
              <w:t>aqua</w:t>
            </w:r>
            <w:proofErr w:type="spellEnd"/>
            <w:r>
              <w:t xml:space="preserve"> kart + </w:t>
            </w:r>
            <w:proofErr w:type="spellStart"/>
            <w:r>
              <w:t>transfer</w:t>
            </w:r>
            <w:proofErr w:type="spellEnd"/>
            <w:r>
              <w:t>” por plataforma com avaliações (</w:t>
            </w:r>
            <w:proofErr w:type="spellStart"/>
            <w:r>
              <w:t>GetYourGuide</w:t>
            </w:r>
            <w:proofErr w:type="spellEnd"/>
            <w:r>
              <w:t>/</w:t>
            </w:r>
            <w:proofErr w:type="spellStart"/>
            <w:r>
              <w:t>Viator</w:t>
            </w:r>
            <w:proofErr w:type="spellEnd"/>
            <w:r>
              <w:t xml:space="preserve"> têm site em português).</w:t>
            </w:r>
          </w:p>
          <w:p w14:paraId="15215ECE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Crianças a partir de ~5 anos podem participar; a atividade é para todas as idades. Se quiser mais velocidade, é só pedir aos monitores.</w:t>
            </w:r>
          </w:p>
          <w:p w14:paraId="3C3EC10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Leve </w:t>
            </w:r>
            <w:proofErr w:type="spellStart"/>
            <w:r>
              <w:t>dirhams</w:t>
            </w:r>
            <w:proofErr w:type="spellEnd"/>
            <w:r>
              <w:t xml:space="preserve"> em dinheiro para a corrida, extras e gorjetas — nem tudo aceita cartão.</w:t>
            </w:r>
          </w:p>
        </w:tc>
      </w:tr>
      <w:tr w:rsidR="00BD6A4C" w14:paraId="211057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EE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CBE4F00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lastRenderedPageBreak/>
              <w:t>O que levar</w:t>
            </w:r>
          </w:p>
          <w:p w14:paraId="2BE9ACAF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Roupa de banho por baixo da roupa e uma muda seca para a volta.</w:t>
            </w:r>
          </w:p>
          <w:p w14:paraId="3E928ED0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Toalha, chinelo, protetor solar e óculos de sol (o sol bate forte no circuito).</w:t>
            </w:r>
          </w:p>
          <w:p w14:paraId="177DA838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Saco plástico para o celular; capriche se for filmar.</w:t>
            </w:r>
          </w:p>
          <w:p w14:paraId="4AAB19FA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Dinheiro em </w:t>
            </w:r>
            <w:proofErr w:type="spellStart"/>
            <w:r>
              <w:t>dirhams</w:t>
            </w:r>
            <w:proofErr w:type="spellEnd"/>
            <w:r>
              <w:t xml:space="preserve"> para a atividade e possíveis extras (</w:t>
            </w:r>
            <w:proofErr w:type="spellStart"/>
            <w:r>
              <w:t>buggy</w:t>
            </w:r>
            <w:proofErr w:type="spellEnd"/>
            <w:r>
              <w:t>, kart, paintball).</w:t>
            </w:r>
          </w:p>
        </w:tc>
      </w:tr>
    </w:tbl>
    <w:p w14:paraId="0AE84F4A" w14:textId="77777777" w:rsidR="00BD6A4C" w:rsidRDefault="00BD6A4C">
      <w:pPr>
        <w:spacing w:after="120"/>
      </w:pPr>
    </w:p>
    <w:p w14:paraId="0D367AE4" w14:textId="77777777" w:rsidR="00BD6A4C" w:rsidRDefault="00000000">
      <w:r>
        <w:br w:type="page"/>
      </w:r>
    </w:p>
    <w:p w14:paraId="7E15285C" w14:textId="77777777" w:rsidR="00BD6A4C" w:rsidRDefault="00000000">
      <w:pPr>
        <w:pStyle w:val="Ttulo2"/>
      </w:pPr>
      <w:r>
        <w:lastRenderedPageBreak/>
        <w:t>Dia 6 · Marraquexe no seu ritmo (dia livre)</w:t>
      </w:r>
    </w:p>
    <w:p w14:paraId="0CBA3FB8" w14:textId="77777777" w:rsidR="00BD6A4C" w:rsidRDefault="00000000">
      <w:pPr>
        <w:spacing w:before="40" w:after="160"/>
      </w:pPr>
      <w:r>
        <w:rPr>
          <w:i/>
          <w:iCs/>
          <w:color w:val="555555"/>
        </w:rPr>
        <w:t>Um dia leve para conhecer a cidade sem pressa antes de começar o preparo da montanha.</w:t>
      </w:r>
    </w:p>
    <w:p w14:paraId="602B37B4" w14:textId="77777777" w:rsidR="00BD6A4C" w:rsidRDefault="00000000">
      <w:pPr>
        <w:spacing w:after="120"/>
      </w:pPr>
      <w:r>
        <w:t xml:space="preserve">Você já se virou sozinho pela </w:t>
      </w:r>
      <w:proofErr w:type="spellStart"/>
      <w:r>
        <w:t>medina</w:t>
      </w:r>
      <w:proofErr w:type="spellEnd"/>
      <w:r>
        <w:t xml:space="preserve"> no dia 1; agora tem um dia inteiro só seu. </w:t>
      </w:r>
      <w:r>
        <w:rPr>
          <w:b/>
          <w:bCs/>
        </w:rPr>
        <w:t>Nada de esforço físico</w:t>
      </w:r>
      <w:r>
        <w:t xml:space="preserve"> — a ideia é passear devagar, comer bem e sentir a cidade, guardando energia para o respiro de amanhã e o </w:t>
      </w:r>
      <w:proofErr w:type="spellStart"/>
      <w:r>
        <w:t>Toubkal</w:t>
      </w:r>
      <w:proofErr w:type="spellEnd"/>
      <w:r>
        <w:t xml:space="preserve"> depois.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4F1F413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04E7A1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6F343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44131F3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56F5C" w14:textId="77777777" w:rsidR="00BD6A4C" w:rsidRDefault="00000000">
            <w:r>
              <w:rPr>
                <w:b/>
                <w:bCs/>
              </w:rPr>
              <w:t>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5E05D9" w14:textId="77777777" w:rsidR="00BD6A4C" w:rsidRDefault="00000000">
            <w:r>
              <w:t xml:space="preserve">Durma até tarde. Café no terraço e uma volta calma pelos </w:t>
            </w:r>
            <w:proofErr w:type="spellStart"/>
            <w:r>
              <w:t>souks</w:t>
            </w:r>
            <w:proofErr w:type="spellEnd"/>
            <w:r>
              <w:t>, agora sim comprando lembranças no seu ritmo (use a calculadora para negociar).</w:t>
            </w:r>
          </w:p>
        </w:tc>
      </w:tr>
      <w:tr w:rsidR="00BD6A4C" w14:paraId="2CFA9D5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0479C" w14:textId="77777777" w:rsidR="00BD6A4C" w:rsidRDefault="00000000">
            <w:r>
              <w:rPr>
                <w:b/>
                <w:bCs/>
              </w:rPr>
              <w:t>Meio-dia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E7F6FA" w14:textId="77777777" w:rsidR="00BD6A4C" w:rsidRDefault="00000000">
            <w:proofErr w:type="spellStart"/>
            <w:r>
              <w:t>Medersa</w:t>
            </w:r>
            <w:proofErr w:type="spellEnd"/>
            <w:r>
              <w:t xml:space="preserve"> Ben Youssef (~50 MAD) ou o Palácio da Bahia (~100 MAD): pátios e azulejos lindos, visita tranquila e coberta do sol.</w:t>
            </w:r>
          </w:p>
        </w:tc>
      </w:tr>
      <w:tr w:rsidR="00BD6A4C" w14:paraId="76F54E0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7358F1" w14:textId="77777777" w:rsidR="00BD6A4C" w:rsidRDefault="00000000">
            <w:r>
              <w:rPr>
                <w:b/>
                <w:bCs/>
              </w:rPr>
              <w:t>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7E7D2" w14:textId="77777777" w:rsidR="00BD6A4C" w:rsidRDefault="00000000">
            <w:r>
              <w:t xml:space="preserve">Almoço com calma e, se quiser, o Jardim </w:t>
            </w:r>
            <w:proofErr w:type="spellStart"/>
            <w:r>
              <w:t>Majorelle</w:t>
            </w:r>
            <w:proofErr w:type="spellEnd"/>
            <w:r>
              <w:t xml:space="preserve"> (~150 MAD). Ou simplesmente um café numa esplanada observando o movimento.</w:t>
            </w:r>
          </w:p>
        </w:tc>
      </w:tr>
      <w:tr w:rsidR="00BD6A4C" w14:paraId="184B031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C08F6F" w14:textId="77777777" w:rsidR="00BD6A4C" w:rsidRDefault="00000000">
            <w:r>
              <w:rPr>
                <w:b/>
                <w:bCs/>
              </w:rPr>
              <w:t>Fim de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B6412" w14:textId="77777777" w:rsidR="00BD6A4C" w:rsidRDefault="00000000">
            <w:r>
              <w:t xml:space="preserve">Pôr do sol na praça Jemaa </w:t>
            </w:r>
            <w:proofErr w:type="spellStart"/>
            <w:r>
              <w:t>el-Fna</w:t>
            </w:r>
            <w:proofErr w:type="spellEnd"/>
            <w:r>
              <w:t>, que ganha vida ao entardecer: sucos, música, contadores de histórias.</w:t>
            </w:r>
          </w:p>
        </w:tc>
      </w:tr>
      <w:tr w:rsidR="00BD6A4C" w14:paraId="41E7736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19F09" w14:textId="77777777" w:rsidR="00BD6A4C" w:rsidRDefault="00000000">
            <w:r>
              <w:rPr>
                <w:b/>
                <w:bCs/>
              </w:rPr>
              <w:t>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FED969" w14:textId="77777777" w:rsidR="00BD6A4C" w:rsidRDefault="00000000">
            <w:r>
              <w:t xml:space="preserve">Jantar num </w:t>
            </w:r>
            <w:proofErr w:type="spellStart"/>
            <w:r>
              <w:t>rooftop</w:t>
            </w:r>
            <w:proofErr w:type="spellEnd"/>
            <w:r>
              <w:t xml:space="preserve"> com vista da </w:t>
            </w:r>
            <w:proofErr w:type="spellStart"/>
            <w:r>
              <w:t>Koutoubia</w:t>
            </w:r>
            <w:proofErr w:type="spellEnd"/>
            <w:r>
              <w:t xml:space="preserve">. Volte cedo para o </w:t>
            </w:r>
            <w:proofErr w:type="spellStart"/>
            <w:r>
              <w:t>riad</w:t>
            </w:r>
            <w:proofErr w:type="spellEnd"/>
            <w:r>
              <w:t>.</w:t>
            </w:r>
          </w:p>
        </w:tc>
      </w:tr>
      <w:tr w:rsidR="00BD6A4C" w14:paraId="39D40D1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74208CF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Dica para o dia livre</w:t>
            </w:r>
          </w:p>
          <w:p w14:paraId="6B58CC5B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Compre agora a água, os lanches e o protetor solar que vai usar na montanha — evita corre-corre no dia do respiro.</w:t>
            </w:r>
          </w:p>
          <w:p w14:paraId="48A4B31F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Se sobrar energia e vontade, um </w:t>
            </w:r>
            <w:proofErr w:type="spellStart"/>
            <w:r>
              <w:t>hammam</w:t>
            </w:r>
            <w:proofErr w:type="spellEnd"/>
            <w:r>
              <w:t xml:space="preserve"> tradicional (~120 MAD) cai muito bem — mas o </w:t>
            </w:r>
            <w:proofErr w:type="spellStart"/>
            <w:r>
              <w:t>hammam</w:t>
            </w:r>
            <w:proofErr w:type="spellEnd"/>
            <w:r>
              <w:t xml:space="preserve"> “oficial” de recuperação está reservado para o dia 7.</w:t>
            </w:r>
          </w:p>
          <w:p w14:paraId="7178940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Guarde o comprovante e o contato do pacote do </w:t>
            </w:r>
            <w:proofErr w:type="spellStart"/>
            <w:r>
              <w:t>Toubkal</w:t>
            </w:r>
            <w:proofErr w:type="spellEnd"/>
            <w:r>
              <w:t xml:space="preserve"> à mão para conferir tudo amanhã.</w:t>
            </w:r>
          </w:p>
        </w:tc>
      </w:tr>
    </w:tbl>
    <w:p w14:paraId="1705F8F4" w14:textId="77777777" w:rsidR="00BD6A4C" w:rsidRDefault="00BD6A4C">
      <w:pPr>
        <w:spacing w:after="120"/>
      </w:pPr>
    </w:p>
    <w:p w14:paraId="5B2C6FD2" w14:textId="77777777" w:rsidR="00BD6A4C" w:rsidRDefault="00000000">
      <w:r>
        <w:br w:type="page"/>
      </w:r>
    </w:p>
    <w:p w14:paraId="52CABA8F" w14:textId="77777777" w:rsidR="00BD6A4C" w:rsidRDefault="00000000">
      <w:pPr>
        <w:pStyle w:val="Ttulo2"/>
      </w:pPr>
      <w:r>
        <w:lastRenderedPageBreak/>
        <w:t>Dia 7 · Respiro em Marraquexe (descanso antes da montanha)</w:t>
      </w:r>
    </w:p>
    <w:p w14:paraId="4663CFAC" w14:textId="77777777" w:rsidR="00BD6A4C" w:rsidRDefault="00000000">
      <w:pPr>
        <w:spacing w:before="40" w:after="160"/>
      </w:pPr>
      <w:r>
        <w:rPr>
          <w:i/>
          <w:iCs/>
          <w:color w:val="555555"/>
        </w:rPr>
        <w:t>Um dia de fôlego entre o deserto e o Atlas — use-o bem.</w:t>
      </w:r>
    </w:p>
    <w:p w14:paraId="7E22DD83" w14:textId="77777777" w:rsidR="00BD6A4C" w:rsidRDefault="00000000">
      <w:pPr>
        <w:spacing w:after="120"/>
      </w:pPr>
      <w:r>
        <w:rPr>
          <w:b/>
          <w:bCs/>
        </w:rPr>
        <w:t xml:space="preserve">O dia mais importante que parece o menos importante. </w:t>
      </w:r>
      <w:r>
        <w:t xml:space="preserve">Depois de dois dias de estrada e dunas, e antes de encarar o </w:t>
      </w:r>
      <w:proofErr w:type="spellStart"/>
      <w:r>
        <w:t>Toubkal</w:t>
      </w:r>
      <w:proofErr w:type="spellEnd"/>
      <w:r>
        <w:t>, você precisa de um dia parado. Aproveite para recuperar as pernas, organizar o equipamento de montanha e dormir cedo.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53ED8F8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8D73D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60152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03E0B2E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87893" w14:textId="77777777" w:rsidR="00BD6A4C" w:rsidRDefault="00000000">
            <w:r>
              <w:rPr>
                <w:b/>
                <w:bCs/>
              </w:rPr>
              <w:t>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267844" w14:textId="77777777" w:rsidR="00BD6A4C" w:rsidRDefault="00000000">
            <w:r>
              <w:t xml:space="preserve">Durma até tarde. Café tranquilo no terraço do </w:t>
            </w:r>
            <w:proofErr w:type="spellStart"/>
            <w:r>
              <w:t>riad</w:t>
            </w:r>
            <w:proofErr w:type="spellEnd"/>
            <w:r>
              <w:t>. Sem pressa.</w:t>
            </w:r>
          </w:p>
        </w:tc>
      </w:tr>
      <w:tr w:rsidR="00BD6A4C" w14:paraId="341A4C8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3B23F9" w14:textId="77777777" w:rsidR="00BD6A4C" w:rsidRDefault="00000000">
            <w:r>
              <w:rPr>
                <w:b/>
                <w:bCs/>
              </w:rPr>
              <w:t>Meio-dia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DFF72D" w14:textId="77777777" w:rsidR="00BD6A4C" w:rsidRDefault="00000000">
            <w:proofErr w:type="spellStart"/>
            <w:r>
              <w:t>Medersa</w:t>
            </w:r>
            <w:proofErr w:type="spellEnd"/>
            <w:r>
              <w:t xml:space="preserve"> Ben Youssef (~50 MAD) ou Jardim </w:t>
            </w:r>
            <w:proofErr w:type="spellStart"/>
            <w:r>
              <w:t>Majorelle</w:t>
            </w:r>
            <w:proofErr w:type="spellEnd"/>
            <w:r>
              <w:t xml:space="preserve"> (~150 MAD), se ainda tiver energia leve.</w:t>
            </w:r>
          </w:p>
        </w:tc>
      </w:tr>
      <w:tr w:rsidR="00BD6A4C" w14:paraId="16B6797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F6559E" w14:textId="77777777" w:rsidR="00BD6A4C" w:rsidRDefault="00000000">
            <w:r>
              <w:rPr>
                <w:b/>
                <w:bCs/>
              </w:rPr>
              <w:t>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3F7D4B" w14:textId="77777777" w:rsidR="00BD6A4C" w:rsidRDefault="00000000">
            <w:proofErr w:type="spellStart"/>
            <w:r>
              <w:t>Hammam</w:t>
            </w:r>
            <w:proofErr w:type="spellEnd"/>
            <w:r>
              <w:t xml:space="preserve"> tradicional (~120 MAD) para relaxar a musculatura. Compre o que faltar para a montanha (água, lanches, protetor).</w:t>
            </w:r>
          </w:p>
        </w:tc>
      </w:tr>
      <w:tr w:rsidR="00BD6A4C" w14:paraId="53B55A4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5FA90B" w14:textId="77777777" w:rsidR="00BD6A4C" w:rsidRDefault="00000000">
            <w:r>
              <w:rPr>
                <w:b/>
                <w:bCs/>
              </w:rPr>
              <w:t>Fim de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4F5C4" w14:textId="77777777" w:rsidR="00BD6A4C" w:rsidRDefault="00000000">
            <w:r>
              <w:t xml:space="preserve">Confirme com o </w:t>
            </w:r>
            <w:proofErr w:type="spellStart"/>
            <w:r>
              <w:t>riad</w:t>
            </w:r>
            <w:proofErr w:type="spellEnd"/>
            <w:r>
              <w:t xml:space="preserve">/agência o horário de busca do </w:t>
            </w:r>
            <w:proofErr w:type="spellStart"/>
            <w:r>
              <w:t>Toubkal</w:t>
            </w:r>
            <w:proofErr w:type="spellEnd"/>
            <w:r>
              <w:t xml:space="preserve"> e a lista de equipamento. Deixe a mochila pronta.</w:t>
            </w:r>
          </w:p>
        </w:tc>
      </w:tr>
      <w:tr w:rsidR="00BD6A4C" w14:paraId="619616E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549221" w14:textId="77777777" w:rsidR="00BD6A4C" w:rsidRDefault="00000000">
            <w:r>
              <w:rPr>
                <w:b/>
                <w:bCs/>
              </w:rPr>
              <w:t>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76FB5E" w14:textId="77777777" w:rsidR="00BD6A4C" w:rsidRDefault="00000000">
            <w:r>
              <w:t>Jantar leve e cama cedo. A subida exige você descansado.</w:t>
            </w:r>
          </w:p>
        </w:tc>
      </w:tr>
    </w:tbl>
    <w:p w14:paraId="55F92F8C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07B997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EE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3A1FE53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Checklist antes de subir</w:t>
            </w:r>
          </w:p>
          <w:p w14:paraId="08A6A8A5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Deixe a mala grande guardada no </w:t>
            </w:r>
            <w:proofErr w:type="spellStart"/>
            <w:r>
              <w:t>riad</w:t>
            </w:r>
            <w:proofErr w:type="spellEnd"/>
            <w:r>
              <w:t xml:space="preserve"> — você só leva a mochila de montanha.</w:t>
            </w:r>
          </w:p>
          <w:p w14:paraId="7CA08A65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Confirme se o pacote inclui guia, refeições, pernoite no refúgio e transporte de ida e volta.</w:t>
            </w:r>
          </w:p>
          <w:p w14:paraId="35EA3755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Pergunte se </w:t>
            </w:r>
            <w:proofErr w:type="spellStart"/>
            <w:r>
              <w:t>crampons</w:t>
            </w:r>
            <w:proofErr w:type="spellEnd"/>
            <w:r>
              <w:t>/bastões são necessários na época (depende da neve) e se vêm incluídos.</w:t>
            </w:r>
          </w:p>
          <w:p w14:paraId="75598E6B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Avise o </w:t>
            </w:r>
            <w:proofErr w:type="spellStart"/>
            <w:r>
              <w:t>riad</w:t>
            </w:r>
            <w:proofErr w:type="spellEnd"/>
            <w:r>
              <w:t xml:space="preserve"> para onde vai e quando volta.</w:t>
            </w:r>
          </w:p>
        </w:tc>
      </w:tr>
    </w:tbl>
    <w:p w14:paraId="75EA9B4D" w14:textId="77777777" w:rsidR="00BD6A4C" w:rsidRDefault="00BD6A4C">
      <w:pPr>
        <w:spacing w:after="120"/>
      </w:pPr>
    </w:p>
    <w:p w14:paraId="4454CB03" w14:textId="77777777" w:rsidR="00BD6A4C" w:rsidRDefault="00000000">
      <w:pPr>
        <w:pStyle w:val="Ttulo2"/>
      </w:pPr>
      <w:r>
        <w:t xml:space="preserve">Dias 8 a 10 · Subida ao </w:t>
      </w:r>
      <w:proofErr w:type="spellStart"/>
      <w:r>
        <w:t>Toubkal</w:t>
      </w:r>
      <w:proofErr w:type="spellEnd"/>
      <w:r>
        <w:t xml:space="preserve"> (pacote saindo de Marraquexe)</w:t>
      </w:r>
    </w:p>
    <w:p w14:paraId="03FD1D9E" w14:textId="77777777" w:rsidR="00BD6A4C" w:rsidRDefault="00000000">
      <w:pPr>
        <w:spacing w:before="40" w:after="160"/>
      </w:pPr>
      <w:r>
        <w:rPr>
          <w:i/>
          <w:iCs/>
          <w:color w:val="555555"/>
        </w:rPr>
        <w:t>O teto do Norte da África a 4.167 m — o grande objetivo, com guia ao seu lado.</w:t>
      </w:r>
    </w:p>
    <w:p w14:paraId="2065DC9D" w14:textId="77777777" w:rsidR="00BD6A4C" w:rsidRDefault="00000000">
      <w:pPr>
        <w:spacing w:after="120"/>
      </w:pPr>
      <w:r>
        <w:rPr>
          <w:b/>
          <w:bCs/>
        </w:rPr>
        <w:t xml:space="preserve">Como funciona: </w:t>
      </w:r>
      <w:r>
        <w:t xml:space="preserve">um pacote de 3 dias / 2 noites que busca você no </w:t>
      </w:r>
      <w:proofErr w:type="spellStart"/>
      <w:r>
        <w:t>riad</w:t>
      </w:r>
      <w:proofErr w:type="spellEnd"/>
      <w:r>
        <w:t xml:space="preserve"> em Marraquexe, leva até a vila de </w:t>
      </w:r>
      <w:proofErr w:type="spellStart"/>
      <w:r>
        <w:t>Imlil</w:t>
      </w:r>
      <w:proofErr w:type="spellEnd"/>
      <w:r>
        <w:t xml:space="preserve"> (porta de entrada do Atlas), e sobe com guia de montanha até o cume do </w:t>
      </w:r>
      <w:proofErr w:type="spellStart"/>
      <w:r>
        <w:t>Toubkal</w:t>
      </w:r>
      <w:proofErr w:type="spellEnd"/>
      <w:r>
        <w:t>, com pernoite no refúgio. Tudo organizado: transporte, guia, mula para a bagagem pesada, refeições e dormida. Você caminha; eles cuidam do resto.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12BE591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CD3EEF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4571B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0BD403C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6C7643" w14:textId="77777777" w:rsidR="00BD6A4C" w:rsidRDefault="00000000">
            <w:r>
              <w:rPr>
                <w:b/>
                <w:bCs/>
              </w:rPr>
              <w:t>Dia 10 · 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01B6F0" w14:textId="77777777" w:rsidR="00BD6A4C" w:rsidRDefault="00000000">
            <w:r>
              <w:t xml:space="preserve">Busca no </w:t>
            </w:r>
            <w:proofErr w:type="spellStart"/>
            <w:r>
              <w:t>riad</w:t>
            </w:r>
            <w:proofErr w:type="spellEnd"/>
            <w:r>
              <w:t xml:space="preserve"> e </w:t>
            </w:r>
            <w:proofErr w:type="spellStart"/>
            <w:r>
              <w:t>transfer</w:t>
            </w:r>
            <w:proofErr w:type="spellEnd"/>
            <w:r>
              <w:t xml:space="preserve"> até </w:t>
            </w:r>
            <w:proofErr w:type="spellStart"/>
            <w:r>
              <w:t>Imlil</w:t>
            </w:r>
            <w:proofErr w:type="spellEnd"/>
            <w:r>
              <w:t xml:space="preserve"> (~1h30 de estrada). Café e ajuste final da mochila com o guia.</w:t>
            </w:r>
          </w:p>
        </w:tc>
      </w:tr>
      <w:tr w:rsidR="00BD6A4C" w14:paraId="0C6626E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1ED64" w14:textId="77777777" w:rsidR="00BD6A4C" w:rsidRDefault="00000000">
            <w:r>
              <w:rPr>
                <w:b/>
                <w:bCs/>
              </w:rPr>
              <w:t>Dia 8 · dia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1CF815" w14:textId="77777777" w:rsidR="00BD6A4C" w:rsidRDefault="00000000">
            <w:r>
              <w:t xml:space="preserve">Subida de </w:t>
            </w:r>
            <w:proofErr w:type="spellStart"/>
            <w:r>
              <w:t>Imlil</w:t>
            </w:r>
            <w:proofErr w:type="spellEnd"/>
            <w:r>
              <w:t xml:space="preserve"> (~1.740 m) ao refúgio do </w:t>
            </w:r>
            <w:proofErr w:type="spellStart"/>
            <w:r>
              <w:t>Toubkal</w:t>
            </w:r>
            <w:proofErr w:type="spellEnd"/>
            <w:r>
              <w:t xml:space="preserve"> (~3.200 m). Caminhada de 4 a 6 h, passo lento, paradas para aclimatar.</w:t>
            </w:r>
          </w:p>
        </w:tc>
      </w:tr>
      <w:tr w:rsidR="00BD6A4C" w14:paraId="75D1FAB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EF4DA0" w14:textId="77777777" w:rsidR="00BD6A4C" w:rsidRDefault="00000000">
            <w:r>
              <w:rPr>
                <w:b/>
                <w:bCs/>
              </w:rPr>
              <w:t>Dia 8 · 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81C793" w14:textId="77777777" w:rsidR="00BD6A4C" w:rsidRDefault="00000000">
            <w:r>
              <w:t>Jantar quente e pernoite no refúgio. Dormir cedo — o ataque ao cume é de madrugada.</w:t>
            </w:r>
          </w:p>
        </w:tc>
      </w:tr>
      <w:tr w:rsidR="00BD6A4C" w14:paraId="30EA52A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8C0DAF" w14:textId="77777777" w:rsidR="00BD6A4C" w:rsidRDefault="00000000">
            <w:r>
              <w:rPr>
                <w:b/>
                <w:bCs/>
              </w:rPr>
              <w:lastRenderedPageBreak/>
              <w:t>Dia 9 · madrugada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F5A5E6" w14:textId="77777777" w:rsidR="00BD6A4C" w:rsidRDefault="00000000">
            <w:r>
              <w:t>Partida antes do amanhecer rumo ao cume (~4.167 m). Subida de 3 a 4 h; nascer do sol no caminho.</w:t>
            </w:r>
          </w:p>
        </w:tc>
      </w:tr>
      <w:tr w:rsidR="00BD6A4C" w14:paraId="0F8E6B9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1B24D" w14:textId="77777777" w:rsidR="00BD6A4C" w:rsidRDefault="00000000">
            <w:r>
              <w:rPr>
                <w:b/>
                <w:bCs/>
              </w:rPr>
              <w:t>Dia 9 · 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20173" w14:textId="77777777" w:rsidR="00BD6A4C" w:rsidRDefault="00000000">
            <w:r>
              <w:t xml:space="preserve">Cume do </w:t>
            </w:r>
            <w:proofErr w:type="spellStart"/>
            <w:r>
              <w:t>Toubkal</w:t>
            </w:r>
            <w:proofErr w:type="spellEnd"/>
            <w:r>
              <w:t>: vista de 360° sobre o Atlas. Fotos, descanso e descida de volta ao refúgio.</w:t>
            </w:r>
          </w:p>
        </w:tc>
      </w:tr>
      <w:tr w:rsidR="00BD6A4C" w14:paraId="17B575A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C1B53A" w14:textId="77777777" w:rsidR="00BD6A4C" w:rsidRDefault="00000000">
            <w:r>
              <w:rPr>
                <w:b/>
                <w:bCs/>
              </w:rPr>
              <w:t>Dia 9 · tarde/noite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524F35" w14:textId="77777777" w:rsidR="00BD6A4C" w:rsidRDefault="00000000">
            <w:r>
              <w:t xml:space="preserve">Descida ao refúgio para almoço, ou direto a </w:t>
            </w:r>
            <w:proofErr w:type="spellStart"/>
            <w:r>
              <w:t>Imlil</w:t>
            </w:r>
            <w:proofErr w:type="spellEnd"/>
            <w:r>
              <w:t xml:space="preserve"> conforme o ritmo. Segunda pernoite (refúgio ou </w:t>
            </w:r>
            <w:proofErr w:type="spellStart"/>
            <w:r>
              <w:t>Imlil</w:t>
            </w:r>
            <w:proofErr w:type="spellEnd"/>
            <w:r>
              <w:t>).</w:t>
            </w:r>
          </w:p>
        </w:tc>
      </w:tr>
      <w:tr w:rsidR="00BD6A4C" w14:paraId="30540B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6E5F02" w14:textId="77777777" w:rsidR="00BD6A4C" w:rsidRDefault="00000000">
            <w:r>
              <w:rPr>
                <w:b/>
                <w:bCs/>
              </w:rPr>
              <w:t>Dia 10 · 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F8812" w14:textId="77777777" w:rsidR="00BD6A4C" w:rsidRDefault="00000000">
            <w:r>
              <w:t xml:space="preserve">Descida final a </w:t>
            </w:r>
            <w:proofErr w:type="spellStart"/>
            <w:r>
              <w:t>Imlil</w:t>
            </w:r>
            <w:proofErr w:type="spellEnd"/>
            <w:r>
              <w:t xml:space="preserve"> e </w:t>
            </w:r>
            <w:proofErr w:type="spellStart"/>
            <w:r>
              <w:t>transfer</w:t>
            </w:r>
            <w:proofErr w:type="spellEnd"/>
            <w:r>
              <w:t xml:space="preserve"> de volta a Marraquexe (chegada por volta do meio-dia/início da tarde).</w:t>
            </w:r>
          </w:p>
        </w:tc>
      </w:tr>
      <w:tr w:rsidR="00BD6A4C" w14:paraId="414F072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CD799" w14:textId="77777777" w:rsidR="00BD6A4C" w:rsidRDefault="00000000">
            <w:r>
              <w:rPr>
                <w:b/>
                <w:bCs/>
              </w:rPr>
              <w:t>Dia 10 · tarde/noite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7C8CB" w14:textId="77777777" w:rsidR="00BD6A4C" w:rsidRDefault="00000000">
            <w:r>
              <w:t xml:space="preserve">Chegada a Marraquexe no meio da tarde. Banho quente, descanso das pernas e um jantar comemorativo — você subiu o </w:t>
            </w:r>
            <w:proofErr w:type="spellStart"/>
            <w:r>
              <w:t>Toubkal</w:t>
            </w:r>
            <w:proofErr w:type="spellEnd"/>
            <w:r>
              <w:t>! Ainda tem 3 dias de viagem pela frente.</w:t>
            </w:r>
          </w:p>
        </w:tc>
      </w:tr>
    </w:tbl>
    <w:p w14:paraId="0FD19911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56A9B0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6E9E25C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Como contratar com segurança (referências 2026)</w:t>
            </w:r>
          </w:p>
          <w:p w14:paraId="059DE4AD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Pacote de 2 dias / 1 noite costuma sair de ~€120 a €200 por pessoa; a versão de 3 dias / 2 noites, mais folgada e segura para aclimatar, fica em torno de ~€180 a €320.</w:t>
            </w:r>
          </w:p>
          <w:p w14:paraId="155A8110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Exija guia de montanha credenciado (procure menção a guia oficial / </w:t>
            </w:r>
            <w:proofErr w:type="spellStart"/>
            <w:r>
              <w:t>brevet</w:t>
            </w:r>
            <w:proofErr w:type="spellEnd"/>
            <w:r>
              <w:t xml:space="preserve">). Não suba o </w:t>
            </w:r>
            <w:proofErr w:type="spellStart"/>
            <w:r>
              <w:t>Toubkal</w:t>
            </w:r>
            <w:proofErr w:type="spellEnd"/>
            <w:r>
              <w:t xml:space="preserve"> sem guia.</w:t>
            </w:r>
          </w:p>
          <w:p w14:paraId="4C160FD7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Confirme por escrito o que está incluído: transporte Marraquexe–</w:t>
            </w:r>
            <w:proofErr w:type="spellStart"/>
            <w:r>
              <w:t>Imlil</w:t>
            </w:r>
            <w:proofErr w:type="spellEnd"/>
            <w:r>
              <w:t xml:space="preserve"> ida e volta, guia, mula, refeições e pernoite no refúgio.</w:t>
            </w:r>
          </w:p>
          <w:p w14:paraId="056A7A75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Reserve por plataforma com avaliações e cancelamento gratuito, ou pelo </w:t>
            </w:r>
            <w:proofErr w:type="spellStart"/>
            <w:r>
              <w:t>riad</w:t>
            </w:r>
            <w:proofErr w:type="spellEnd"/>
            <w:r>
              <w:t>. Mencione que é sua primeira montanha alta.</w:t>
            </w:r>
          </w:p>
          <w:p w14:paraId="60E89BB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Pergunte sobre as condições da época: no inverno e início da primavera há neve e exige </w:t>
            </w:r>
            <w:proofErr w:type="spellStart"/>
            <w:r>
              <w:t>crampons</w:t>
            </w:r>
            <w:proofErr w:type="spellEnd"/>
            <w:r>
              <w:t xml:space="preserve">, </w:t>
            </w:r>
            <w:proofErr w:type="spellStart"/>
            <w:r>
              <w:t>piolet</w:t>
            </w:r>
            <w:proofErr w:type="spellEnd"/>
            <w:r>
              <w:t xml:space="preserve"> e mais experiência.</w:t>
            </w:r>
          </w:p>
        </w:tc>
      </w:tr>
    </w:tbl>
    <w:p w14:paraId="46D907F0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2F20DB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BF3E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F126E9D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 xml:space="preserve">Mochila do </w:t>
            </w:r>
            <w:proofErr w:type="spellStart"/>
            <w:r>
              <w:rPr>
                <w:b/>
                <w:bCs/>
              </w:rPr>
              <w:t>Toubkal</w:t>
            </w:r>
            <w:proofErr w:type="spellEnd"/>
          </w:p>
          <w:p w14:paraId="512A2A24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Botas de trekking já amaciadas (nunca estreie botas na montanha), meias grossas.</w:t>
            </w:r>
          </w:p>
          <w:p w14:paraId="599F8E4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Casaco corta-vento e camada térmica — faz muito frio no alto, mesmo no verão.</w:t>
            </w:r>
          </w:p>
          <w:p w14:paraId="59213206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Gorro, luvas, óculos de sol e protetor solar forte (o sol em altitude queima rápido).</w:t>
            </w:r>
          </w:p>
          <w:p w14:paraId="6988E4EC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Lanterna de cabeça (essencial para o ataque ao cume de madrugada), bastões de caminhada.</w:t>
            </w:r>
          </w:p>
          <w:p w14:paraId="43C31C48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Garrafa de água, lanches energéticos, e remédio para dor de cabeça (a altitude pode dar sintomas leves).</w:t>
            </w:r>
          </w:p>
        </w:tc>
      </w:tr>
    </w:tbl>
    <w:p w14:paraId="1A8767EA" w14:textId="77777777" w:rsidR="00BD6A4C" w:rsidRDefault="00BD6A4C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50AA1F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3E8E8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7AA2AB0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lastRenderedPageBreak/>
              <w:t>Sobre altitude — leia com calma</w:t>
            </w:r>
          </w:p>
          <w:p w14:paraId="363481FF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Suba devagar e beba muita água. A maioria sente só um cansaço maior; alguns têm dor de cabeça leve.</w:t>
            </w:r>
          </w:p>
          <w:p w14:paraId="176BE83C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Se sentir tontura forte, falta de ar em repouso ou enjoo persistente, avise o guia na hora — descer é sempre a solução.</w:t>
            </w:r>
          </w:p>
          <w:p w14:paraId="21B8FC0C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A versão de 3 dias ajuda justamente porque dá tempo de o corpo se adaptar antes do cume.</w:t>
            </w:r>
          </w:p>
        </w:tc>
      </w:tr>
    </w:tbl>
    <w:p w14:paraId="298040CA" w14:textId="77777777" w:rsidR="00BD6A4C" w:rsidRDefault="00BD6A4C">
      <w:pPr>
        <w:spacing w:after="160"/>
      </w:pPr>
    </w:p>
    <w:p w14:paraId="38426178" w14:textId="77777777" w:rsidR="00BD6A4C" w:rsidRDefault="00000000">
      <w:r>
        <w:br w:type="page"/>
      </w:r>
    </w:p>
    <w:p w14:paraId="65A21B7F" w14:textId="77777777" w:rsidR="00BD6A4C" w:rsidRDefault="00000000">
      <w:pPr>
        <w:pStyle w:val="Ttulo2"/>
      </w:pPr>
      <w:r>
        <w:lastRenderedPageBreak/>
        <w:t>Dia 11 · Recuperação e cultura em Marraquexe</w:t>
      </w:r>
    </w:p>
    <w:p w14:paraId="1705CE5A" w14:textId="77777777" w:rsidR="00BD6A4C" w:rsidRDefault="00000000">
      <w:pPr>
        <w:spacing w:before="40" w:after="160"/>
      </w:pPr>
      <w:r>
        <w:rPr>
          <w:i/>
          <w:iCs/>
          <w:color w:val="555555"/>
        </w:rPr>
        <w:t>Depois da montanha, um dia parado para as pernas voltarem ao normal.</w:t>
      </w:r>
    </w:p>
    <w:p w14:paraId="54CA05CC" w14:textId="77777777" w:rsidR="00BD6A4C" w:rsidRDefault="00000000">
      <w:pPr>
        <w:spacing w:after="120"/>
      </w:pPr>
      <w:r>
        <w:t xml:space="preserve">As pernas vão pedir descanso depois do </w:t>
      </w:r>
      <w:proofErr w:type="spellStart"/>
      <w:r>
        <w:t>Toubkal</w:t>
      </w:r>
      <w:proofErr w:type="spellEnd"/>
      <w:r>
        <w:t xml:space="preserve">. </w:t>
      </w:r>
      <w:r>
        <w:rPr>
          <w:b/>
          <w:bCs/>
        </w:rPr>
        <w:t>Este é um dia de baixo esforço</w:t>
      </w:r>
      <w:r>
        <w:t xml:space="preserve">, para relaxar, cuidar do corpo e </w:t>
      </w:r>
      <w:proofErr w:type="gramStart"/>
      <w:r>
        <w:t>curtir</w:t>
      </w:r>
      <w:proofErr w:type="gramEnd"/>
      <w:r>
        <w:t xml:space="preserve"> Marraquexe com calma.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68B8297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4D384D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5CFF7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7605A1D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1AD7C5" w14:textId="77777777" w:rsidR="00BD6A4C" w:rsidRDefault="00000000">
            <w:r>
              <w:rPr>
                <w:b/>
                <w:bCs/>
              </w:rPr>
              <w:t>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D4AD35" w14:textId="77777777" w:rsidR="00BD6A4C" w:rsidRDefault="00000000">
            <w:r>
              <w:t>Durma o quanto precisar. Café demorado no terraço. Nada de caminhada longa hoje.</w:t>
            </w:r>
          </w:p>
        </w:tc>
      </w:tr>
      <w:tr w:rsidR="00BD6A4C" w14:paraId="0952C9F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EC245" w14:textId="77777777" w:rsidR="00BD6A4C" w:rsidRDefault="00000000">
            <w:r>
              <w:rPr>
                <w:b/>
                <w:bCs/>
              </w:rPr>
              <w:t>Meio-dia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0FB300" w14:textId="77777777" w:rsidR="00BD6A4C" w:rsidRDefault="00000000">
            <w:proofErr w:type="spellStart"/>
            <w:r>
              <w:t>Hammam</w:t>
            </w:r>
            <w:proofErr w:type="spellEnd"/>
            <w:r>
              <w:t xml:space="preserve"> tradicional (~120 MAD) com esfoliação e massagem — ótimo para as pernas cansadas da descida.</w:t>
            </w:r>
          </w:p>
        </w:tc>
      </w:tr>
      <w:tr w:rsidR="00BD6A4C" w14:paraId="3BBD09F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1BB139" w14:textId="77777777" w:rsidR="00BD6A4C" w:rsidRDefault="00000000">
            <w:r>
              <w:rPr>
                <w:b/>
                <w:bCs/>
              </w:rPr>
              <w:t>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6AA807" w14:textId="77777777" w:rsidR="00BD6A4C" w:rsidRDefault="00000000">
            <w:r>
              <w:t xml:space="preserve">Passeio leve e à sombra: Jardim Secreto (Le Jardin </w:t>
            </w:r>
            <w:proofErr w:type="spellStart"/>
            <w:r>
              <w:t>Secret</w:t>
            </w:r>
            <w:proofErr w:type="spellEnd"/>
            <w:r>
              <w:t>, ~100 MAD) ou um café-livraria tranquilo. Sem pressa.</w:t>
            </w:r>
          </w:p>
        </w:tc>
      </w:tr>
      <w:tr w:rsidR="00BD6A4C" w14:paraId="6B93BE2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33C7AE" w14:textId="77777777" w:rsidR="00BD6A4C" w:rsidRDefault="00000000">
            <w:r>
              <w:rPr>
                <w:b/>
                <w:bCs/>
              </w:rPr>
              <w:t>Fim de 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804996" w14:textId="77777777" w:rsidR="00BD6A4C" w:rsidRDefault="00000000">
            <w:r>
              <w:t xml:space="preserve">Compras finais nos </w:t>
            </w:r>
            <w:proofErr w:type="spellStart"/>
            <w:r>
              <w:t>souks</w:t>
            </w:r>
            <w:proofErr w:type="spellEnd"/>
            <w:r>
              <w:t xml:space="preserve">, agora sem correria. Use o </w:t>
            </w:r>
            <w:proofErr w:type="spellStart"/>
            <w:r>
              <w:t>riad</w:t>
            </w:r>
            <w:proofErr w:type="spellEnd"/>
            <w:r>
              <w:t xml:space="preserve"> para guardar o que comprar.</w:t>
            </w:r>
          </w:p>
        </w:tc>
      </w:tr>
      <w:tr w:rsidR="00BD6A4C" w14:paraId="61B70886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F1F280" w14:textId="77777777" w:rsidR="00BD6A4C" w:rsidRDefault="00000000">
            <w:r>
              <w:rPr>
                <w:b/>
                <w:bCs/>
              </w:rPr>
              <w:t>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0CB60" w14:textId="77777777" w:rsidR="00BD6A4C" w:rsidRDefault="00000000">
            <w:r>
              <w:t>Jantar num restaurante marroquino mais caprichado, para comemorar a viagem com calma.</w:t>
            </w:r>
          </w:p>
        </w:tc>
      </w:tr>
      <w:tr w:rsidR="00BD6A4C" w14:paraId="6DCE4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5CEF70A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Dica</w:t>
            </w:r>
          </w:p>
          <w:p w14:paraId="2FE805DD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Se ainda sentir os músculos, alongue-se de leve e beba bastante água. O </w:t>
            </w:r>
            <w:proofErr w:type="spellStart"/>
            <w:r>
              <w:t>hammam</w:t>
            </w:r>
            <w:proofErr w:type="spellEnd"/>
            <w:r>
              <w:t xml:space="preserve"> ajuda muito.</w:t>
            </w:r>
          </w:p>
          <w:p w14:paraId="7335B0D8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É um bom dia para organizar fotos e comprar lembranças que faltaram.</w:t>
            </w:r>
          </w:p>
        </w:tc>
      </w:tr>
    </w:tbl>
    <w:p w14:paraId="1E4E1294" w14:textId="77777777" w:rsidR="00BD6A4C" w:rsidRDefault="00BD6A4C">
      <w:pPr>
        <w:spacing w:after="120"/>
      </w:pPr>
    </w:p>
    <w:p w14:paraId="342B6759" w14:textId="77777777" w:rsidR="00BD6A4C" w:rsidRDefault="00000000">
      <w:r>
        <w:br w:type="page"/>
      </w:r>
    </w:p>
    <w:p w14:paraId="002881ED" w14:textId="77777777" w:rsidR="00BD6A4C" w:rsidRDefault="00000000">
      <w:pPr>
        <w:pStyle w:val="Ttulo2"/>
      </w:pPr>
      <w:r>
        <w:lastRenderedPageBreak/>
        <w:t xml:space="preserve">Dia 12 · Bate-volta ao Vale do </w:t>
      </w:r>
      <w:proofErr w:type="spellStart"/>
      <w:r>
        <w:t>Ourika</w:t>
      </w:r>
      <w:proofErr w:type="spellEnd"/>
      <w:r>
        <w:t xml:space="preserve"> (opcional e fácil)</w:t>
      </w:r>
    </w:p>
    <w:p w14:paraId="2D0D043E" w14:textId="77777777" w:rsidR="00BD6A4C" w:rsidRDefault="00000000">
      <w:pPr>
        <w:spacing w:before="40" w:after="160"/>
      </w:pPr>
      <w:r>
        <w:rPr>
          <w:i/>
          <w:iCs/>
          <w:color w:val="555555"/>
        </w:rPr>
        <w:t>Um gostinho de Atlas verde e cachoeiras, sem esforço e sem dormir fora.</w:t>
      </w:r>
    </w:p>
    <w:p w14:paraId="67687944" w14:textId="77777777" w:rsidR="00BD6A4C" w:rsidRDefault="00000000">
      <w:pPr>
        <w:spacing w:after="120"/>
      </w:pPr>
      <w:r>
        <w:t xml:space="preserve">Um passeio de dia inteiro, </w:t>
      </w:r>
      <w:r>
        <w:rPr>
          <w:b/>
          <w:bCs/>
        </w:rPr>
        <w:t>leve e amarrado</w:t>
      </w:r>
      <w:r>
        <w:t xml:space="preserve">, ao Vale do </w:t>
      </w:r>
      <w:proofErr w:type="spellStart"/>
      <w:r>
        <w:t>Ourika</w:t>
      </w:r>
      <w:proofErr w:type="spellEnd"/>
      <w:r>
        <w:t xml:space="preserve">, a cerca de 1h de Marraquexe. Vilarejos berberes, rio, cachoeiras de Setti </w:t>
      </w:r>
      <w:proofErr w:type="spellStart"/>
      <w:r>
        <w:t>Fatma</w:t>
      </w:r>
      <w:proofErr w:type="spellEnd"/>
      <w:r>
        <w:t xml:space="preserve"> e paisagem verde — o contraste perfeito com o deserto. Reserve como excursão com transporte incluído; você não dirige nem negocia nada na estrada. Se preferir descansar mais, pode trocar por outro dia livre em Marraquexe.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5F0144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011D84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6156F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397B9128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A5227F" w14:textId="77777777" w:rsidR="00BD6A4C" w:rsidRDefault="00000000">
            <w:r>
              <w:rPr>
                <w:b/>
                <w:bCs/>
              </w:rPr>
              <w:t>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293FA6" w14:textId="77777777" w:rsidR="00BD6A4C" w:rsidRDefault="00000000">
            <w:r>
              <w:t xml:space="preserve">Busca no </w:t>
            </w:r>
            <w:proofErr w:type="spellStart"/>
            <w:r>
              <w:t>riad</w:t>
            </w:r>
            <w:proofErr w:type="spellEnd"/>
            <w:r>
              <w:t xml:space="preserve"> por volta das 8h</w:t>
            </w:r>
            <w:proofErr w:type="gramStart"/>
            <w:r>
              <w:t>–</w:t>
            </w:r>
            <w:proofErr w:type="gramEnd"/>
            <w:r>
              <w:t xml:space="preserve">9h. Estrada cênica subindo o vale, com parada numa casa berbere para chá e, se quiser, ver como se faz o óleo de </w:t>
            </w:r>
            <w:proofErr w:type="spellStart"/>
            <w:r>
              <w:t>argan</w:t>
            </w:r>
            <w:proofErr w:type="spellEnd"/>
            <w:r>
              <w:t>.</w:t>
            </w:r>
          </w:p>
        </w:tc>
      </w:tr>
      <w:tr w:rsidR="00BD6A4C" w14:paraId="3A2914E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7C7ACE" w14:textId="77777777" w:rsidR="00BD6A4C" w:rsidRDefault="00000000">
            <w:r>
              <w:rPr>
                <w:b/>
                <w:bCs/>
              </w:rPr>
              <w:t>Meio-dia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80116B" w14:textId="77777777" w:rsidR="00BD6A4C" w:rsidRDefault="00000000">
            <w:r>
              <w:t xml:space="preserve">Chegada a Setti </w:t>
            </w:r>
            <w:proofErr w:type="spellStart"/>
            <w:r>
              <w:t>Fatma</w:t>
            </w:r>
            <w:proofErr w:type="spellEnd"/>
            <w:r>
              <w:t>. Caminhada curta e fácil até as primeiras cachoeiras (leve tênis; algumas pedras podem escorregar). Almoço à beira do rio.</w:t>
            </w:r>
          </w:p>
        </w:tc>
      </w:tr>
      <w:tr w:rsidR="00BD6A4C" w14:paraId="6BD45825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12E1DD" w14:textId="77777777" w:rsidR="00BD6A4C" w:rsidRDefault="00000000">
            <w:r>
              <w:rPr>
                <w:b/>
                <w:bCs/>
              </w:rPr>
              <w:t>Tarde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6FCB3A" w14:textId="77777777" w:rsidR="00BD6A4C" w:rsidRDefault="00000000">
            <w:r>
              <w:t>Tempo livre no vale: pés na água, fotos, café. Retorno tranquilo a Marraquexe no fim da tarde.</w:t>
            </w:r>
          </w:p>
        </w:tc>
      </w:tr>
      <w:tr w:rsidR="00BD6A4C" w14:paraId="14BF3BA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668BE" w14:textId="77777777" w:rsidR="00BD6A4C" w:rsidRDefault="00000000">
            <w:r>
              <w:rPr>
                <w:b/>
                <w:bCs/>
              </w:rPr>
              <w:t>Noite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D310B" w14:textId="77777777" w:rsidR="00BD6A4C" w:rsidRDefault="00000000">
            <w:r>
              <w:t xml:space="preserve">Última noite: jantar de despedida em Jemaa </w:t>
            </w:r>
            <w:proofErr w:type="spellStart"/>
            <w:r>
              <w:t>el-Fna</w:t>
            </w:r>
            <w:proofErr w:type="spellEnd"/>
            <w:r>
              <w:t xml:space="preserve"> ou num </w:t>
            </w:r>
            <w:proofErr w:type="spellStart"/>
            <w:r>
              <w:t>rooftop</w:t>
            </w:r>
            <w:proofErr w:type="spellEnd"/>
            <w:r>
              <w:t>. Comece a arrumar a mala.</w:t>
            </w:r>
          </w:p>
        </w:tc>
      </w:tr>
      <w:tr w:rsidR="00BD6A4C" w14:paraId="7A8D85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07613D09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Como contratar com segurança (referências 2026)</w:t>
            </w:r>
          </w:p>
          <w:p w14:paraId="386F25F0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Bate-volta </w:t>
            </w:r>
            <w:proofErr w:type="spellStart"/>
            <w:r>
              <w:t>Ourika</w:t>
            </w:r>
            <w:proofErr w:type="spellEnd"/>
            <w:r>
              <w:t xml:space="preserve"> sai por volta de €15 a €35 por pessoa em grupo, com transporte de ida e volta incluído.</w:t>
            </w:r>
          </w:p>
          <w:p w14:paraId="1B0F2D5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Reserve por plataforma com avaliações e cancelamento gratuito (site em português) ou pelo </w:t>
            </w:r>
            <w:proofErr w:type="spellStart"/>
            <w:r>
              <w:t>riad</w:t>
            </w:r>
            <w:proofErr w:type="spellEnd"/>
            <w:r>
              <w:t xml:space="preserve">. Confirme que busca e devolve no </w:t>
            </w:r>
            <w:proofErr w:type="spellStart"/>
            <w:r>
              <w:t>riad</w:t>
            </w:r>
            <w:proofErr w:type="spellEnd"/>
            <w:r>
              <w:t>.</w:t>
            </w:r>
          </w:p>
          <w:p w14:paraId="304B7BE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Leve tênis confortável, água e dinheiro em </w:t>
            </w:r>
            <w:proofErr w:type="spellStart"/>
            <w:r>
              <w:t>dirhams</w:t>
            </w:r>
            <w:proofErr w:type="spellEnd"/>
            <w:r>
              <w:t xml:space="preserve"> para almoço, chá e guia local nas cachoeiras.</w:t>
            </w:r>
          </w:p>
          <w:p w14:paraId="5ADD658C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É opcional: se a viagem já cansou, troque por mais um dia leve em Marraquexe.</w:t>
            </w:r>
          </w:p>
        </w:tc>
      </w:tr>
    </w:tbl>
    <w:p w14:paraId="2251D592" w14:textId="77777777" w:rsidR="00BD6A4C" w:rsidRDefault="00BD6A4C">
      <w:pPr>
        <w:spacing w:after="120"/>
      </w:pPr>
    </w:p>
    <w:p w14:paraId="387B1762" w14:textId="77777777" w:rsidR="00BD6A4C" w:rsidRDefault="00000000">
      <w:r>
        <w:br w:type="page"/>
      </w:r>
    </w:p>
    <w:p w14:paraId="653CE02B" w14:textId="77777777" w:rsidR="00BD6A4C" w:rsidRDefault="00000000">
      <w:pPr>
        <w:pStyle w:val="Ttulo2"/>
      </w:pPr>
      <w:r>
        <w:lastRenderedPageBreak/>
        <w:t>Dia 13 · Partida</w:t>
      </w:r>
    </w:p>
    <w:p w14:paraId="6B70BC18" w14:textId="77777777" w:rsidR="00BD6A4C" w:rsidRDefault="00000000">
      <w:pPr>
        <w:spacing w:before="40" w:after="160"/>
      </w:pPr>
      <w:r>
        <w:rPr>
          <w:i/>
          <w:iCs/>
          <w:color w:val="555555"/>
        </w:rPr>
        <w:t xml:space="preserve">Último dia: com calma, do </w:t>
      </w:r>
      <w:proofErr w:type="spellStart"/>
      <w:r>
        <w:rPr>
          <w:i/>
          <w:iCs/>
          <w:color w:val="555555"/>
        </w:rPr>
        <w:t>riad</w:t>
      </w:r>
      <w:proofErr w:type="spellEnd"/>
      <w:r>
        <w:rPr>
          <w:i/>
          <w:iCs/>
          <w:color w:val="555555"/>
        </w:rPr>
        <w:t xml:space="preserve"> ao aeroporto.</w:t>
      </w:r>
    </w:p>
    <w:p w14:paraId="5EECC2D4" w14:textId="77777777" w:rsidR="00BD6A4C" w:rsidRDefault="00000000">
      <w:pPr>
        <w:spacing w:after="120"/>
      </w:pPr>
      <w:r>
        <w:t xml:space="preserve">Nada de pressa no último dia. </w:t>
      </w:r>
      <w:r>
        <w:rPr>
          <w:b/>
          <w:bCs/>
        </w:rPr>
        <w:t>Deixe tudo folgado</w:t>
      </w:r>
      <w:r>
        <w:t xml:space="preserve"> e saia do Marrocos com a sensação de missão cumprida: deserto, kart aquático e o teto do Atlas.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760"/>
      </w:tblGrid>
      <w:tr w:rsidR="00BD6A4C" w14:paraId="258787F4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FB1E40" w14:textId="77777777" w:rsidR="00BD6A4C" w:rsidRDefault="00000000">
            <w:r>
              <w:rPr>
                <w:b/>
                <w:bCs/>
              </w:rPr>
              <w:t>Momento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C451EC" w14:textId="77777777" w:rsidR="00BD6A4C" w:rsidRDefault="00000000">
            <w:r>
              <w:rPr>
                <w:b/>
                <w:bCs/>
              </w:rPr>
              <w:t>O que fazer</w:t>
            </w:r>
          </w:p>
        </w:tc>
      </w:tr>
      <w:tr w:rsidR="00BD6A4C" w14:paraId="27AF9D0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775E7A" w14:textId="77777777" w:rsidR="00BD6A4C" w:rsidRDefault="00000000">
            <w:r>
              <w:rPr>
                <w:b/>
                <w:bCs/>
              </w:rPr>
              <w:t>Manhã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04910" w14:textId="77777777" w:rsidR="00BD6A4C" w:rsidRDefault="00000000">
            <w:r>
              <w:t xml:space="preserve">Café sem pressa no terraço. Últimas compras rápidas ao lado do </w:t>
            </w:r>
            <w:proofErr w:type="spellStart"/>
            <w:r>
              <w:t>riad</w:t>
            </w:r>
            <w:proofErr w:type="spellEnd"/>
            <w:r>
              <w:t>, se der tempo.</w:t>
            </w:r>
          </w:p>
        </w:tc>
      </w:tr>
      <w:tr w:rsidR="00BD6A4C" w14:paraId="0731CF9A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2770C2" w14:textId="77777777" w:rsidR="00BD6A4C" w:rsidRDefault="00000000">
            <w:r>
              <w:rPr>
                <w:b/>
                <w:bCs/>
              </w:rPr>
              <w:t>Meio-dia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D6ED5" w14:textId="77777777" w:rsidR="00BD6A4C" w:rsidRDefault="00000000">
            <w:proofErr w:type="spellStart"/>
            <w:r>
              <w:t>Check-out</w:t>
            </w:r>
            <w:proofErr w:type="spellEnd"/>
            <w:r>
              <w:t xml:space="preserve">. Deixe as malas guardadas no </w:t>
            </w:r>
            <w:proofErr w:type="spellStart"/>
            <w:r>
              <w:t>riad</w:t>
            </w:r>
            <w:proofErr w:type="spellEnd"/>
            <w:r>
              <w:t xml:space="preserve"> se o voo for à tarde/noite e aproveite mais um almoço tranquilo.</w:t>
            </w:r>
          </w:p>
        </w:tc>
      </w:tr>
      <w:tr w:rsidR="00BD6A4C" w14:paraId="44A6DAD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F601D7" w14:textId="77777777" w:rsidR="00BD6A4C" w:rsidRDefault="00000000">
            <w:r>
              <w:rPr>
                <w:b/>
                <w:bCs/>
              </w:rPr>
              <w:t>Conforme o voo</w:t>
            </w:r>
          </w:p>
        </w:tc>
        <w:tc>
          <w:tcPr>
            <w:tcW w:w="67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B1661B" w14:textId="77777777" w:rsidR="00BD6A4C" w:rsidRDefault="00000000">
            <w:r>
              <w:t xml:space="preserve">Peça ao </w:t>
            </w:r>
            <w:proofErr w:type="spellStart"/>
            <w:r>
              <w:t>riad</w:t>
            </w:r>
            <w:proofErr w:type="spellEnd"/>
            <w:r>
              <w:t xml:space="preserve"> um motorista até o aeroporto (~150–200 MAD). Deixe ~3h de folga antes do voo. </w:t>
            </w:r>
            <w:proofErr w:type="spellStart"/>
            <w:r>
              <w:t>Bslama</w:t>
            </w:r>
            <w:proofErr w:type="spellEnd"/>
            <w:r>
              <w:t>, Marrocos.</w:t>
            </w:r>
          </w:p>
        </w:tc>
      </w:tr>
      <w:tr w:rsidR="00BD6A4C" w14:paraId="2B77CB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EE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502683C8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Antes de sair</w:t>
            </w:r>
          </w:p>
          <w:p w14:paraId="709A7E66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Confira passaporte, cartão de embarque e se não esqueceu nada no cofre do </w:t>
            </w:r>
            <w:proofErr w:type="spellStart"/>
            <w:r>
              <w:t>riad</w:t>
            </w:r>
            <w:proofErr w:type="spellEnd"/>
            <w:r>
              <w:t>.</w:t>
            </w:r>
          </w:p>
          <w:p w14:paraId="71EFFAB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Separe alguns </w:t>
            </w:r>
            <w:proofErr w:type="spellStart"/>
            <w:r>
              <w:t>dirhams</w:t>
            </w:r>
            <w:proofErr w:type="spellEnd"/>
            <w:r>
              <w:t xml:space="preserve"> para o </w:t>
            </w:r>
            <w:proofErr w:type="spellStart"/>
            <w:r>
              <w:t>transfer</w:t>
            </w:r>
            <w:proofErr w:type="spellEnd"/>
            <w:r>
              <w:t xml:space="preserve"> e um lanche no aeroporto; troque de volta o que sobrar antes de embarcar.</w:t>
            </w:r>
          </w:p>
          <w:p w14:paraId="1E728C2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Agradeça e dê gorjeta à equipe do </w:t>
            </w:r>
            <w:proofErr w:type="spellStart"/>
            <w:r>
              <w:t>riad</w:t>
            </w:r>
            <w:proofErr w:type="spellEnd"/>
            <w:r>
              <w:t xml:space="preserve"> — foram seu escritório de apoio a viagem toda.</w:t>
            </w:r>
          </w:p>
        </w:tc>
      </w:tr>
    </w:tbl>
    <w:p w14:paraId="2DCA8A18" w14:textId="77777777" w:rsidR="00BD6A4C" w:rsidRDefault="00BD6A4C">
      <w:pPr>
        <w:spacing w:after="160"/>
      </w:pPr>
    </w:p>
    <w:p w14:paraId="4E208892" w14:textId="77777777" w:rsidR="00BD6A4C" w:rsidRDefault="00000000">
      <w:r>
        <w:br w:type="page"/>
      </w:r>
    </w:p>
    <w:p w14:paraId="51241850" w14:textId="77777777" w:rsidR="00BD6A4C" w:rsidRDefault="00000000">
      <w:pPr>
        <w:pStyle w:val="Ttulo1"/>
      </w:pPr>
      <w:r>
        <w:lastRenderedPageBreak/>
        <w:t>Um toque único, ainda dentro do seguro</w:t>
      </w:r>
    </w:p>
    <w:p w14:paraId="70C595A4" w14:textId="77777777" w:rsidR="00BD6A4C" w:rsidRDefault="00000000">
      <w:pPr>
        <w:spacing w:after="120"/>
      </w:pPr>
      <w:r>
        <w:t>Se quiser que a viagem tenha algo que pouca gente faz, sem sair da zona de conforto, escolha um destes — todos combinam com o roteiro:</w:t>
      </w:r>
    </w:p>
    <w:p w14:paraId="670AB9F3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 xml:space="preserve">Noite extra nas dunas, longe do acampamento principal: </w:t>
      </w:r>
      <w:r>
        <w:t>muitas agências oferecem um acampamento mais afastado e silencioso por um pequeno acréscimo. Você troca a "foto de cartão-postal" pelo silêncio absoluto do deserto.</w:t>
      </w:r>
    </w:p>
    <w:p w14:paraId="218C8568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 xml:space="preserve">Chá com família berbere em </w:t>
      </w:r>
      <w:proofErr w:type="spellStart"/>
      <w:r>
        <w:rPr>
          <w:b/>
          <w:bCs/>
        </w:rPr>
        <w:t>Imlil</w:t>
      </w:r>
      <w:proofErr w:type="spellEnd"/>
      <w:r>
        <w:rPr>
          <w:b/>
          <w:bCs/>
        </w:rPr>
        <w:t xml:space="preserve">: </w:t>
      </w:r>
      <w:r>
        <w:t xml:space="preserve">antes ou depois do </w:t>
      </w:r>
      <w:proofErr w:type="spellStart"/>
      <w:r>
        <w:t>Toubkal</w:t>
      </w:r>
      <w:proofErr w:type="spellEnd"/>
      <w:r>
        <w:t>, muitos guias incluem uma parada na casa de uma família local. Íntimo e revelador da vida na montanha.</w:t>
      </w:r>
    </w:p>
    <w:p w14:paraId="26E6B05D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 xml:space="preserve">Aula de cozinha marroquina em Marraquexe: </w:t>
      </w:r>
      <w:r>
        <w:t xml:space="preserve">se preferir um dia 7 mais ativo, </w:t>
      </w:r>
      <w:proofErr w:type="gramStart"/>
      <w:r>
        <w:t>meio dia</w:t>
      </w:r>
      <w:proofErr w:type="gramEnd"/>
      <w:r>
        <w:t xml:space="preserve"> aprendendo a fazer </w:t>
      </w:r>
      <w:proofErr w:type="spellStart"/>
      <w:r>
        <w:t>tajine</w:t>
      </w:r>
      <w:proofErr w:type="spellEnd"/>
      <w:r>
        <w:t xml:space="preserve"> e pão com uma família, com tradução. Fácil de reservar pelo </w:t>
      </w:r>
      <w:proofErr w:type="spellStart"/>
      <w:r>
        <w:t>riad</w:t>
      </w:r>
      <w:proofErr w:type="spellEnd"/>
      <w:r>
        <w:t>.</w:t>
      </w:r>
    </w:p>
    <w:p w14:paraId="7B08A17E" w14:textId="77777777" w:rsidR="00BD6A4C" w:rsidRDefault="00BD6A4C">
      <w:pPr>
        <w:spacing w:after="120"/>
      </w:pPr>
    </w:p>
    <w:p w14:paraId="15286A71" w14:textId="77777777" w:rsidR="00BD6A4C" w:rsidRDefault="00000000">
      <w:pPr>
        <w:pStyle w:val="Ttulo1"/>
      </w:pPr>
      <w:r>
        <w:t>Sobrevivendo sem inglês nem espanhol</w:t>
      </w:r>
    </w:p>
    <w:p w14:paraId="4A883AB4" w14:textId="77777777" w:rsidR="00BD6A4C" w:rsidRDefault="00000000">
      <w:pPr>
        <w:spacing w:after="120"/>
      </w:pPr>
      <w:r>
        <w:rPr>
          <w:b/>
          <w:bCs/>
        </w:rPr>
        <w:t xml:space="preserve">A verdade tranquilizadora: </w:t>
      </w:r>
      <w:r>
        <w:t>muito marroquino da área de turismo fala francês, e o português é parecido o suficiente para você captar muita coisa. Nos dois pacotes você estará acompanhado de motorista/guia o tempo todo. Com gestos, sorriso e o celular, você se vira bem nos dias livres.</w:t>
      </w:r>
    </w:p>
    <w:p w14:paraId="6740FA6F" w14:textId="77777777" w:rsidR="00BD6A4C" w:rsidRDefault="00BD6A4C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2700C6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2F6E9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42D45582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t>Suas 4 ferramentas de comunicação</w:t>
            </w:r>
          </w:p>
          <w:p w14:paraId="66E1264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Google Tradutor com o pacote de francês e árabe baixado para uso offline (essencial onde não há internet).</w:t>
            </w:r>
          </w:p>
          <w:p w14:paraId="66857722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A calculadora do celular para preços — universal, resolve qualquer negociação.</w:t>
            </w:r>
          </w:p>
          <w:p w14:paraId="2938464B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Capturas de tela com o nome e endereço do seu </w:t>
            </w:r>
            <w:proofErr w:type="spellStart"/>
            <w:r>
              <w:t>riad</w:t>
            </w:r>
            <w:proofErr w:type="spellEnd"/>
            <w:r>
              <w:t xml:space="preserve"> em árabe, para mostrar a táxis.</w:t>
            </w:r>
          </w:p>
          <w:p w14:paraId="6EED7725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Um cartão do hotel no bolso, sempre.</w:t>
            </w:r>
          </w:p>
        </w:tc>
      </w:tr>
    </w:tbl>
    <w:p w14:paraId="63D4597B" w14:textId="77777777" w:rsidR="00BD6A4C" w:rsidRDefault="00BD6A4C">
      <w:pPr>
        <w:spacing w:after="120"/>
      </w:pPr>
    </w:p>
    <w:p w14:paraId="6479BF50" w14:textId="77777777" w:rsidR="00BD6A4C" w:rsidRDefault="00000000">
      <w:pPr>
        <w:pStyle w:val="Ttulo2"/>
      </w:pPr>
      <w:r>
        <w:t>Palavrinhas que abrem portas</w:t>
      </w:r>
    </w:p>
    <w:p w14:paraId="2DAD5507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>Salam</w:t>
      </w:r>
      <w:r>
        <w:t xml:space="preserve"> — olá (funciona em todo lugar). Sempre cumprimente antes de pedir algo.</w:t>
      </w:r>
    </w:p>
    <w:p w14:paraId="6DA3B5C5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proofErr w:type="spellStart"/>
      <w:r>
        <w:rPr>
          <w:b/>
          <w:bCs/>
        </w:rPr>
        <w:t>Shukran</w:t>
      </w:r>
      <w:proofErr w:type="spellEnd"/>
      <w:r>
        <w:t xml:space="preserve"> — obrigado.</w:t>
      </w:r>
    </w:p>
    <w:p w14:paraId="3C814AAA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proofErr w:type="spellStart"/>
      <w:r>
        <w:rPr>
          <w:b/>
          <w:bCs/>
        </w:rPr>
        <w:t>Bslama</w:t>
      </w:r>
      <w:proofErr w:type="spellEnd"/>
      <w:r>
        <w:t xml:space="preserve"> — tchau.</w:t>
      </w:r>
    </w:p>
    <w:p w14:paraId="471A3E97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proofErr w:type="spellStart"/>
      <w:r>
        <w:rPr>
          <w:b/>
          <w:bCs/>
        </w:rPr>
        <w:t>Iyyeh</w:t>
      </w:r>
      <w:proofErr w:type="spellEnd"/>
      <w:r>
        <w:rPr>
          <w:b/>
          <w:bCs/>
        </w:rPr>
        <w:t xml:space="preserve"> / La</w:t>
      </w:r>
      <w:r>
        <w:t xml:space="preserve"> — sim / não.</w:t>
      </w:r>
    </w:p>
    <w:p w14:paraId="54DFF0BC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proofErr w:type="spellStart"/>
      <w:r>
        <w:rPr>
          <w:b/>
          <w:bCs/>
        </w:rPr>
        <w:t>Bshhal</w:t>
      </w:r>
      <w:proofErr w:type="spellEnd"/>
      <w:r>
        <w:rPr>
          <w:b/>
          <w:bCs/>
        </w:rPr>
        <w:t>?</w:t>
      </w:r>
      <w:r>
        <w:t xml:space="preserve"> — quanto custa? (mostre que vai usar a calculadora em seguida)</w:t>
      </w:r>
    </w:p>
    <w:p w14:paraId="2E2339E2" w14:textId="77777777" w:rsidR="00BD6A4C" w:rsidRDefault="00000000">
      <w:pPr>
        <w:pStyle w:val="PargrafodaLista"/>
        <w:numPr>
          <w:ilvl w:val="0"/>
          <w:numId w:val="3"/>
        </w:numPr>
        <w:spacing w:after="80"/>
      </w:pPr>
      <w:r>
        <w:rPr>
          <w:b/>
          <w:bCs/>
        </w:rPr>
        <w:t xml:space="preserve">La, </w:t>
      </w:r>
      <w:proofErr w:type="spellStart"/>
      <w:r>
        <w:rPr>
          <w:b/>
          <w:bCs/>
        </w:rPr>
        <w:t>shukran</w:t>
      </w:r>
      <w:proofErr w:type="spellEnd"/>
      <w:r>
        <w:t xml:space="preserve"> — não, obrigado (educado para recusar vendedores insistentes).</w:t>
      </w:r>
    </w:p>
    <w:p w14:paraId="187067EC" w14:textId="77777777" w:rsidR="00BD6A4C" w:rsidRDefault="00BD6A4C">
      <w:pPr>
        <w:spacing w:after="120"/>
      </w:pPr>
    </w:p>
    <w:p w14:paraId="2B4F93E4" w14:textId="77777777" w:rsidR="00BD6A4C" w:rsidRDefault="00000000">
      <w:pPr>
        <w:pStyle w:val="Ttulo1"/>
      </w:pPr>
      <w:r>
        <w:t>Segurança e tranquilidade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BD6A4C" w14:paraId="4DD071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EE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26E94C6D" w14:textId="77777777" w:rsidR="00BD6A4C" w:rsidRDefault="00000000">
            <w:pPr>
              <w:spacing w:after="100"/>
            </w:pPr>
            <w:r>
              <w:rPr>
                <w:b/>
                <w:bCs/>
              </w:rPr>
              <w:lastRenderedPageBreak/>
              <w:t>Hábitos que resolvem quase tudo</w:t>
            </w:r>
          </w:p>
          <w:p w14:paraId="5F25A6B8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Deserto e </w:t>
            </w:r>
            <w:proofErr w:type="spellStart"/>
            <w:r>
              <w:t>Toubkal</w:t>
            </w:r>
            <w:proofErr w:type="spellEnd"/>
            <w:r>
              <w:t>: sempre reservados antes, em pacote, nunca no improviso.</w:t>
            </w:r>
          </w:p>
          <w:p w14:paraId="4279D8BB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Combine o preço de táxi curto antes de entrar (ou use o app </w:t>
            </w:r>
            <w:proofErr w:type="spellStart"/>
            <w:r>
              <w:t>inDrive</w:t>
            </w:r>
            <w:proofErr w:type="spellEnd"/>
            <w:r>
              <w:t xml:space="preserve"> em Marraquexe).</w:t>
            </w:r>
          </w:p>
          <w:p w14:paraId="577C4963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Desconfie de quem se oferece para te "guiar de graça" na </w:t>
            </w:r>
            <w:proofErr w:type="spellStart"/>
            <w:r>
              <w:t>medina</w:t>
            </w:r>
            <w:proofErr w:type="spellEnd"/>
            <w:r>
              <w:t xml:space="preserve"> — costuma virar cobrança.</w:t>
            </w:r>
          </w:p>
          <w:p w14:paraId="5618316E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Use o </w:t>
            </w:r>
            <w:proofErr w:type="spellStart"/>
            <w:r>
              <w:t>riad</w:t>
            </w:r>
            <w:proofErr w:type="spellEnd"/>
            <w:r>
              <w:t xml:space="preserve"> como base de apoio: eles falam com fornecedores por você e guardam sua mala grande.</w:t>
            </w:r>
          </w:p>
          <w:p w14:paraId="792D3A53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>Na montanha, siga sempre o guia: ele decide ritmo, paradas e quando descer.</w:t>
            </w:r>
          </w:p>
          <w:p w14:paraId="57237B89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Emergências: 19 (polícia), 15 (ambulância). Tenha o contato do </w:t>
            </w:r>
            <w:proofErr w:type="spellStart"/>
            <w:r>
              <w:t>riad</w:t>
            </w:r>
            <w:proofErr w:type="spellEnd"/>
            <w:r>
              <w:t xml:space="preserve"> e do guia salvos.</w:t>
            </w:r>
          </w:p>
          <w:p w14:paraId="07471A81" w14:textId="77777777" w:rsidR="00BD6A4C" w:rsidRDefault="00000000">
            <w:pPr>
              <w:pStyle w:val="PargrafodaLista"/>
              <w:numPr>
                <w:ilvl w:val="0"/>
                <w:numId w:val="2"/>
              </w:numPr>
              <w:spacing w:after="60"/>
            </w:pPr>
            <w:r>
              <w:t xml:space="preserve">Avise sempre o </w:t>
            </w:r>
            <w:proofErr w:type="spellStart"/>
            <w:r>
              <w:t>riad</w:t>
            </w:r>
            <w:proofErr w:type="spellEnd"/>
            <w:r>
              <w:t xml:space="preserve"> para onde vai, principalmente antes do deserto e do </w:t>
            </w:r>
            <w:proofErr w:type="spellStart"/>
            <w:r>
              <w:t>Toubkal</w:t>
            </w:r>
            <w:proofErr w:type="spellEnd"/>
            <w:r>
              <w:t>.</w:t>
            </w:r>
          </w:p>
        </w:tc>
      </w:tr>
    </w:tbl>
    <w:p w14:paraId="50965CED" w14:textId="77777777" w:rsidR="00BD6A4C" w:rsidRDefault="00BD6A4C">
      <w:pPr>
        <w:spacing w:after="160"/>
      </w:pPr>
    </w:p>
    <w:p w14:paraId="3377C96A" w14:textId="77777777" w:rsidR="00BD6A4C" w:rsidRDefault="00000000">
      <w:r>
        <w:br w:type="page"/>
      </w:r>
    </w:p>
    <w:p w14:paraId="1576AEC4" w14:textId="77777777" w:rsidR="00BD6A4C" w:rsidRDefault="00000000">
      <w:pPr>
        <w:pStyle w:val="Ttulo1"/>
      </w:pPr>
      <w:r>
        <w:lastRenderedPageBreak/>
        <w:t>Resumo dos 13 dias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8160"/>
      </w:tblGrid>
      <w:tr w:rsidR="00BD6A4C" w14:paraId="5EF9D80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1B6515" w14:textId="77777777" w:rsidR="00BD6A4C" w:rsidRDefault="00000000">
            <w:r>
              <w:rPr>
                <w:b/>
                <w:bCs/>
              </w:rPr>
              <w:t>Dia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D5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017BDF" w14:textId="77777777" w:rsidR="00BD6A4C" w:rsidRDefault="00000000">
            <w:r>
              <w:rPr>
                <w:b/>
                <w:bCs/>
              </w:rPr>
              <w:t>Roteiro</w:t>
            </w:r>
          </w:p>
        </w:tc>
      </w:tr>
      <w:tr w:rsidR="00BD6A4C" w14:paraId="64A713A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253D9" w14:textId="77777777" w:rsidR="00BD6A4C" w:rsidRDefault="00000000">
            <w:r>
              <w:rPr>
                <w:b/>
                <w:bCs/>
              </w:rPr>
              <w:t>1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B77F9A" w14:textId="77777777" w:rsidR="00BD6A4C" w:rsidRDefault="00000000">
            <w:r>
              <w:t xml:space="preserve">Marraquexe — chegada, </w:t>
            </w:r>
            <w:proofErr w:type="spellStart"/>
            <w:r>
              <w:t>souks</w:t>
            </w:r>
            <w:proofErr w:type="spellEnd"/>
            <w:r>
              <w:t xml:space="preserve">, Jemaa </w:t>
            </w:r>
            <w:proofErr w:type="spellStart"/>
            <w:r>
              <w:t>el-Fna</w:t>
            </w:r>
            <w:proofErr w:type="spellEnd"/>
            <w:r>
              <w:t xml:space="preserve"> · acertar o deserto</w:t>
            </w:r>
          </w:p>
        </w:tc>
      </w:tr>
      <w:tr w:rsidR="00BD6A4C" w14:paraId="118C7F4F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A8FBC6" w14:textId="77777777" w:rsidR="00BD6A4C" w:rsidRDefault="00000000">
            <w:r>
              <w:rPr>
                <w:b/>
                <w:bCs/>
              </w:rPr>
              <w:t>2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CFD78A" w14:textId="77777777" w:rsidR="00BD6A4C" w:rsidRDefault="00000000">
            <w:r>
              <w:t>Deserto (pacote): Tizi n’</w:t>
            </w:r>
            <w:proofErr w:type="spellStart"/>
            <w:r>
              <w:t>Tichka</w:t>
            </w:r>
            <w:proofErr w:type="spellEnd"/>
            <w:r>
              <w:t xml:space="preserve"> → </w:t>
            </w:r>
            <w:proofErr w:type="spellStart"/>
            <w:r>
              <w:t>Aït</w:t>
            </w:r>
            <w:proofErr w:type="spellEnd"/>
            <w:r>
              <w:t xml:space="preserve"> Ben </w:t>
            </w:r>
            <w:proofErr w:type="spellStart"/>
            <w:r>
              <w:t>Haddou</w:t>
            </w:r>
            <w:proofErr w:type="spellEnd"/>
            <w:r>
              <w:t xml:space="preserve"> + Ouarzazate → </w:t>
            </w:r>
            <w:proofErr w:type="spellStart"/>
            <w:r>
              <w:t>Dadès</w:t>
            </w:r>
            <w:proofErr w:type="spellEnd"/>
          </w:p>
        </w:tc>
      </w:tr>
      <w:tr w:rsidR="00BD6A4C" w14:paraId="6A94D1F2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CB9B0" w14:textId="77777777" w:rsidR="00BD6A4C" w:rsidRDefault="00000000">
            <w:r>
              <w:rPr>
                <w:b/>
                <w:bCs/>
              </w:rPr>
              <w:t>3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6C736C" w14:textId="77777777" w:rsidR="00BD6A4C" w:rsidRDefault="00000000">
            <w:proofErr w:type="spellStart"/>
            <w:r>
              <w:t>Todra</w:t>
            </w:r>
            <w:proofErr w:type="spellEnd"/>
            <w:r>
              <w:t xml:space="preserve"> → </w:t>
            </w:r>
            <w:proofErr w:type="spellStart"/>
            <w:r>
              <w:t>Merzouga</w:t>
            </w:r>
            <w:proofErr w:type="spellEnd"/>
            <w:r>
              <w:t xml:space="preserve"> → camelo ao pôr do sol → noite nas dunas</w:t>
            </w:r>
          </w:p>
        </w:tc>
      </w:tr>
      <w:tr w:rsidR="00BD6A4C" w14:paraId="63C0F90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471757" w14:textId="77777777" w:rsidR="00BD6A4C" w:rsidRDefault="00000000">
            <w:r>
              <w:rPr>
                <w:b/>
                <w:bCs/>
              </w:rPr>
              <w:t>4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574A0F" w14:textId="77777777" w:rsidR="00BD6A4C" w:rsidRDefault="00000000">
            <w:r>
              <w:t>Nascer do sol no Saara → volta a Marraquexe</w:t>
            </w:r>
          </w:p>
        </w:tc>
      </w:tr>
      <w:tr w:rsidR="00BD6A4C" w14:paraId="40508E0A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EDB6E" w14:textId="77777777" w:rsidR="00BD6A4C" w:rsidRDefault="00000000">
            <w:r>
              <w:rPr>
                <w:b/>
                <w:bCs/>
              </w:rPr>
              <w:t>5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51342" w14:textId="77777777" w:rsidR="00BD6A4C" w:rsidRDefault="00000000">
            <w:r>
              <w:t xml:space="preserve">Kart aquático no N.A.R Complexe </w:t>
            </w:r>
            <w:proofErr w:type="spellStart"/>
            <w:r>
              <w:t>Sportif</w:t>
            </w:r>
            <w:proofErr w:type="spellEnd"/>
            <w:r>
              <w:t xml:space="preserve"> (e extras: kart, </w:t>
            </w:r>
            <w:proofErr w:type="spellStart"/>
            <w:r>
              <w:t>buggy</w:t>
            </w:r>
            <w:proofErr w:type="spellEnd"/>
            <w:r>
              <w:t>, paintball)</w:t>
            </w:r>
          </w:p>
        </w:tc>
      </w:tr>
      <w:tr w:rsidR="00BD6A4C" w14:paraId="52277E1E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65DEE9" w14:textId="77777777" w:rsidR="00BD6A4C" w:rsidRDefault="00000000">
            <w:r>
              <w:rPr>
                <w:b/>
                <w:bCs/>
              </w:rPr>
              <w:t>6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258335" w14:textId="77777777" w:rsidR="00BD6A4C" w:rsidRDefault="00000000">
            <w:r>
              <w:t xml:space="preserve">Marraquexe no seu ritmo — dia livre, </w:t>
            </w:r>
            <w:proofErr w:type="spellStart"/>
            <w:r>
              <w:t>souks</w:t>
            </w:r>
            <w:proofErr w:type="spellEnd"/>
            <w:r>
              <w:t xml:space="preserve"> e monumentos</w:t>
            </w:r>
          </w:p>
        </w:tc>
      </w:tr>
      <w:tr w:rsidR="00BD6A4C" w14:paraId="6F207BC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1E1419" w14:textId="77777777" w:rsidR="00BD6A4C" w:rsidRDefault="00000000">
            <w:r>
              <w:rPr>
                <w:b/>
                <w:bCs/>
              </w:rPr>
              <w:t>7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F5DCB3" w14:textId="77777777" w:rsidR="00BD6A4C" w:rsidRDefault="00000000">
            <w:r>
              <w:t xml:space="preserve">Respiro — </w:t>
            </w:r>
            <w:proofErr w:type="spellStart"/>
            <w:r>
              <w:t>hammam</w:t>
            </w:r>
            <w:proofErr w:type="spellEnd"/>
            <w:r>
              <w:t>, descanso, preparar a montanha</w:t>
            </w:r>
          </w:p>
        </w:tc>
      </w:tr>
      <w:tr w:rsidR="00BD6A4C" w14:paraId="6093D901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A0080" w14:textId="77777777" w:rsidR="00BD6A4C" w:rsidRDefault="00000000">
            <w:r>
              <w:rPr>
                <w:b/>
                <w:bCs/>
              </w:rPr>
              <w:t>8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31FBC0" w14:textId="77777777" w:rsidR="00BD6A4C" w:rsidRDefault="00000000">
            <w:proofErr w:type="spellStart"/>
            <w:r>
              <w:t>Toubkal</w:t>
            </w:r>
            <w:proofErr w:type="spellEnd"/>
            <w:r>
              <w:t xml:space="preserve"> (pacote): Marraquexe → </w:t>
            </w:r>
            <w:proofErr w:type="spellStart"/>
            <w:r>
              <w:t>Imlil</w:t>
            </w:r>
            <w:proofErr w:type="spellEnd"/>
            <w:r>
              <w:t xml:space="preserve"> → subida ao refúgio (~3.200 m)</w:t>
            </w:r>
          </w:p>
        </w:tc>
      </w:tr>
      <w:tr w:rsidR="00BD6A4C" w14:paraId="575AC8BC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8D68E" w14:textId="77777777" w:rsidR="00BD6A4C" w:rsidRDefault="00000000">
            <w:r>
              <w:rPr>
                <w:b/>
                <w:bCs/>
              </w:rPr>
              <w:t>9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4BBB3C" w14:textId="77777777" w:rsidR="00BD6A4C" w:rsidRDefault="00000000">
            <w:r>
              <w:t xml:space="preserve">Ataque ao cume do </w:t>
            </w:r>
            <w:proofErr w:type="spellStart"/>
            <w:r>
              <w:t>Toubkal</w:t>
            </w:r>
            <w:proofErr w:type="spellEnd"/>
            <w:r>
              <w:t xml:space="preserve"> (4.167 m) → descida ao refúgio/</w:t>
            </w:r>
            <w:proofErr w:type="spellStart"/>
            <w:r>
              <w:t>Imlil</w:t>
            </w:r>
            <w:proofErr w:type="spellEnd"/>
          </w:p>
        </w:tc>
      </w:tr>
      <w:tr w:rsidR="00BD6A4C" w14:paraId="2ED43A76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D3A944" w14:textId="77777777" w:rsidR="00BD6A4C" w:rsidRDefault="00000000">
            <w:r>
              <w:rPr>
                <w:b/>
                <w:bCs/>
              </w:rPr>
              <w:t>10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116ECB" w14:textId="77777777" w:rsidR="00BD6A4C" w:rsidRDefault="00000000">
            <w:r>
              <w:t xml:space="preserve">Descida a </w:t>
            </w:r>
            <w:proofErr w:type="spellStart"/>
            <w:r>
              <w:t>Imlil</w:t>
            </w:r>
            <w:proofErr w:type="spellEnd"/>
            <w:r>
              <w:t xml:space="preserve"> → volta a Marraquexe</w:t>
            </w:r>
          </w:p>
        </w:tc>
      </w:tr>
      <w:tr w:rsidR="00BD6A4C" w14:paraId="0208E27E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D39D1B" w14:textId="77777777" w:rsidR="00BD6A4C" w:rsidRDefault="00000000">
            <w:r>
              <w:rPr>
                <w:b/>
                <w:bCs/>
              </w:rPr>
              <w:t>11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3EDF4A" w14:textId="77777777" w:rsidR="00BD6A4C" w:rsidRDefault="00000000">
            <w:r>
              <w:t xml:space="preserve">Recuperação e cultura — </w:t>
            </w:r>
            <w:proofErr w:type="spellStart"/>
            <w:r>
              <w:t>hammam</w:t>
            </w:r>
            <w:proofErr w:type="spellEnd"/>
            <w:r>
              <w:t>, passeio leve</w:t>
            </w:r>
          </w:p>
        </w:tc>
      </w:tr>
      <w:tr w:rsidR="00BD6A4C" w14:paraId="75AD8E94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E5AFA0" w14:textId="77777777" w:rsidR="00BD6A4C" w:rsidRDefault="00000000">
            <w:r>
              <w:rPr>
                <w:b/>
                <w:bCs/>
              </w:rPr>
              <w:t>12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8F5B46" w14:textId="77777777" w:rsidR="00BD6A4C" w:rsidRDefault="00000000">
            <w:r>
              <w:t xml:space="preserve">Bate-volta ao Vale do </w:t>
            </w:r>
            <w:proofErr w:type="spellStart"/>
            <w:r>
              <w:t>Ourika</w:t>
            </w:r>
            <w:proofErr w:type="spellEnd"/>
            <w:r>
              <w:t xml:space="preserve"> (opcional) — cachoeiras de Setti </w:t>
            </w:r>
            <w:proofErr w:type="spellStart"/>
            <w:r>
              <w:t>Fatma</w:t>
            </w:r>
            <w:proofErr w:type="spellEnd"/>
          </w:p>
        </w:tc>
      </w:tr>
      <w:tr w:rsidR="00BD6A4C" w14:paraId="7DFEF9CB" w14:textId="77777777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43B13D" w14:textId="77777777" w:rsidR="00BD6A4C" w:rsidRDefault="00000000">
            <w:r>
              <w:rPr>
                <w:b/>
                <w:bCs/>
              </w:rPr>
              <w:t>13</w:t>
            </w:r>
          </w:p>
        </w:tc>
        <w:tc>
          <w:tcPr>
            <w:tcW w:w="81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F3332D" w14:textId="77777777" w:rsidR="00BD6A4C" w:rsidRDefault="00000000">
            <w:r>
              <w:t xml:space="preserve">Marraquexe → </w:t>
            </w:r>
            <w:proofErr w:type="spellStart"/>
            <w:r>
              <w:t>transfer</w:t>
            </w:r>
            <w:proofErr w:type="spellEnd"/>
            <w:r>
              <w:t xml:space="preserve"> ao aeroporto → retorno</w:t>
            </w:r>
          </w:p>
        </w:tc>
      </w:tr>
    </w:tbl>
    <w:p w14:paraId="39C1E6A5" w14:textId="77777777" w:rsidR="00BD6A4C" w:rsidRDefault="00BD6A4C">
      <w:pPr>
        <w:spacing w:after="160"/>
      </w:pPr>
    </w:p>
    <w:p w14:paraId="5EBA1232" w14:textId="77777777" w:rsidR="00BD6A4C" w:rsidRDefault="00000000">
      <w:pPr>
        <w:spacing w:before="40" w:after="160"/>
      </w:pPr>
      <w:r>
        <w:rPr>
          <w:i/>
          <w:iCs/>
          <w:color w:val="555555"/>
        </w:rPr>
        <w:t>Devagar, com tudo amarrado, do deserto ao kart aquático e ao teto do Atlas — e ainda assim inesquecível. Boa viagem.</w:t>
      </w:r>
    </w:p>
    <w:sectPr w:rsidR="00BD6A4C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AF38D9" w14:textId="77777777" w:rsidR="006B43CD" w:rsidRDefault="006B43CD">
      <w:r>
        <w:separator/>
      </w:r>
    </w:p>
  </w:endnote>
  <w:endnote w:type="continuationSeparator" w:id="0">
    <w:p w14:paraId="14849B17" w14:textId="77777777" w:rsidR="006B43CD" w:rsidRDefault="006B4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084A6" w14:textId="77777777" w:rsidR="00BD6A4C" w:rsidRDefault="00000000">
    <w:pPr>
      <w:jc w:val="center"/>
    </w:pPr>
    <w:r>
      <w:rPr>
        <w:color w:val="999999"/>
        <w:sz w:val="16"/>
        <w:szCs w:val="16"/>
      </w:rPr>
      <w:t xml:space="preserve">Página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>
      <w:rPr>
        <w:color w:val="999999"/>
        <w:sz w:val="16"/>
        <w:szCs w:val="16"/>
      </w:rPr>
      <w:fldChar w:fldCharType="separate"/>
    </w:r>
    <w:r w:rsidR="006A5398">
      <w:rPr>
        <w:noProof/>
        <w:color w:val="999999"/>
        <w:sz w:val="16"/>
        <w:szCs w:val="16"/>
      </w:rPr>
      <w:t>1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E9617" w14:textId="77777777" w:rsidR="006B43CD" w:rsidRDefault="006B43CD">
      <w:r>
        <w:separator/>
      </w:r>
    </w:p>
  </w:footnote>
  <w:footnote w:type="continuationSeparator" w:id="0">
    <w:p w14:paraId="312FF41C" w14:textId="77777777" w:rsidR="006B43CD" w:rsidRDefault="006B4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68C77" w14:textId="77777777" w:rsidR="00BD6A4C" w:rsidRDefault="00000000">
    <w:pPr>
      <w:jc w:val="right"/>
    </w:pPr>
    <w:r>
      <w:rPr>
        <w:color w:val="999999"/>
        <w:sz w:val="16"/>
        <w:szCs w:val="16"/>
      </w:rPr>
      <w:t xml:space="preserve">Marrocos · 13 dias · Deserto + </w:t>
    </w:r>
    <w:proofErr w:type="spellStart"/>
    <w:r>
      <w:rPr>
        <w:color w:val="999999"/>
        <w:sz w:val="16"/>
        <w:szCs w:val="16"/>
      </w:rPr>
      <w:t>Toubkal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87A7A"/>
    <w:multiLevelType w:val="hybridMultilevel"/>
    <w:tmpl w:val="FB466E7C"/>
    <w:lvl w:ilvl="0" w:tplc="EB722B84">
      <w:start w:val="1"/>
      <w:numFmt w:val="bullet"/>
      <w:lvlText w:val="•"/>
      <w:lvlJc w:val="left"/>
      <w:pPr>
        <w:ind w:left="540" w:hanging="280"/>
      </w:pPr>
    </w:lvl>
    <w:lvl w:ilvl="1" w:tplc="AA448D08">
      <w:numFmt w:val="decimal"/>
      <w:lvlText w:val=""/>
      <w:lvlJc w:val="left"/>
    </w:lvl>
    <w:lvl w:ilvl="2" w:tplc="FE10719A">
      <w:numFmt w:val="decimal"/>
      <w:lvlText w:val=""/>
      <w:lvlJc w:val="left"/>
    </w:lvl>
    <w:lvl w:ilvl="3" w:tplc="B53AEA66">
      <w:numFmt w:val="decimal"/>
      <w:lvlText w:val=""/>
      <w:lvlJc w:val="left"/>
    </w:lvl>
    <w:lvl w:ilvl="4" w:tplc="E1007EAE">
      <w:numFmt w:val="decimal"/>
      <w:lvlText w:val=""/>
      <w:lvlJc w:val="left"/>
    </w:lvl>
    <w:lvl w:ilvl="5" w:tplc="45FC576E">
      <w:numFmt w:val="decimal"/>
      <w:lvlText w:val=""/>
      <w:lvlJc w:val="left"/>
    </w:lvl>
    <w:lvl w:ilvl="6" w:tplc="A302046E">
      <w:numFmt w:val="decimal"/>
      <w:lvlText w:val=""/>
      <w:lvlJc w:val="left"/>
    </w:lvl>
    <w:lvl w:ilvl="7" w:tplc="6060BDC4">
      <w:numFmt w:val="decimal"/>
      <w:lvlText w:val=""/>
      <w:lvlJc w:val="left"/>
    </w:lvl>
    <w:lvl w:ilvl="8" w:tplc="B052EC7A">
      <w:numFmt w:val="decimal"/>
      <w:lvlText w:val=""/>
      <w:lvlJc w:val="left"/>
    </w:lvl>
  </w:abstractNum>
  <w:abstractNum w:abstractNumId="1" w15:restartNumberingAfterBreak="0">
    <w:nsid w:val="74675CBA"/>
    <w:multiLevelType w:val="hybridMultilevel"/>
    <w:tmpl w:val="178255AA"/>
    <w:lvl w:ilvl="0" w:tplc="AFAAAC7A">
      <w:start w:val="1"/>
      <w:numFmt w:val="bullet"/>
      <w:lvlText w:val="•"/>
      <w:lvlJc w:val="left"/>
      <w:pPr>
        <w:ind w:left="360" w:hanging="240"/>
      </w:pPr>
    </w:lvl>
    <w:lvl w:ilvl="1" w:tplc="51ACB9B4">
      <w:numFmt w:val="decimal"/>
      <w:lvlText w:val=""/>
      <w:lvlJc w:val="left"/>
    </w:lvl>
    <w:lvl w:ilvl="2" w:tplc="BC50ECE2">
      <w:numFmt w:val="decimal"/>
      <w:lvlText w:val=""/>
      <w:lvlJc w:val="left"/>
    </w:lvl>
    <w:lvl w:ilvl="3" w:tplc="2EAA77DC">
      <w:numFmt w:val="decimal"/>
      <w:lvlText w:val=""/>
      <w:lvlJc w:val="left"/>
    </w:lvl>
    <w:lvl w:ilvl="4" w:tplc="B1CED77C">
      <w:numFmt w:val="decimal"/>
      <w:lvlText w:val=""/>
      <w:lvlJc w:val="left"/>
    </w:lvl>
    <w:lvl w:ilvl="5" w:tplc="5702573E">
      <w:numFmt w:val="decimal"/>
      <w:lvlText w:val=""/>
      <w:lvlJc w:val="left"/>
    </w:lvl>
    <w:lvl w:ilvl="6" w:tplc="791A43FA">
      <w:numFmt w:val="decimal"/>
      <w:lvlText w:val=""/>
      <w:lvlJc w:val="left"/>
    </w:lvl>
    <w:lvl w:ilvl="7" w:tplc="543CF77C">
      <w:numFmt w:val="decimal"/>
      <w:lvlText w:val=""/>
      <w:lvlJc w:val="left"/>
    </w:lvl>
    <w:lvl w:ilvl="8" w:tplc="12326B42">
      <w:numFmt w:val="decimal"/>
      <w:lvlText w:val=""/>
      <w:lvlJc w:val="left"/>
    </w:lvl>
  </w:abstractNum>
  <w:abstractNum w:abstractNumId="2" w15:restartNumberingAfterBreak="0">
    <w:nsid w:val="758F3BA0"/>
    <w:multiLevelType w:val="hybridMultilevel"/>
    <w:tmpl w:val="61DA826E"/>
    <w:lvl w:ilvl="0" w:tplc="1AB4BCDA">
      <w:start w:val="1"/>
      <w:numFmt w:val="bullet"/>
      <w:lvlText w:val="●"/>
      <w:lvlJc w:val="left"/>
      <w:pPr>
        <w:ind w:left="720" w:hanging="360"/>
      </w:pPr>
    </w:lvl>
    <w:lvl w:ilvl="1" w:tplc="6B123402">
      <w:start w:val="1"/>
      <w:numFmt w:val="bullet"/>
      <w:lvlText w:val="○"/>
      <w:lvlJc w:val="left"/>
      <w:pPr>
        <w:ind w:left="1440" w:hanging="360"/>
      </w:pPr>
    </w:lvl>
    <w:lvl w:ilvl="2" w:tplc="8BA82584">
      <w:start w:val="1"/>
      <w:numFmt w:val="bullet"/>
      <w:lvlText w:val="■"/>
      <w:lvlJc w:val="left"/>
      <w:pPr>
        <w:ind w:left="2160" w:hanging="360"/>
      </w:pPr>
    </w:lvl>
    <w:lvl w:ilvl="3" w:tplc="82A09754">
      <w:start w:val="1"/>
      <w:numFmt w:val="bullet"/>
      <w:lvlText w:val="●"/>
      <w:lvlJc w:val="left"/>
      <w:pPr>
        <w:ind w:left="2880" w:hanging="360"/>
      </w:pPr>
    </w:lvl>
    <w:lvl w:ilvl="4" w:tplc="05FA8CD2">
      <w:start w:val="1"/>
      <w:numFmt w:val="bullet"/>
      <w:lvlText w:val="○"/>
      <w:lvlJc w:val="left"/>
      <w:pPr>
        <w:ind w:left="3600" w:hanging="360"/>
      </w:pPr>
    </w:lvl>
    <w:lvl w:ilvl="5" w:tplc="C0900106">
      <w:start w:val="1"/>
      <w:numFmt w:val="bullet"/>
      <w:lvlText w:val="■"/>
      <w:lvlJc w:val="left"/>
      <w:pPr>
        <w:ind w:left="4320" w:hanging="360"/>
      </w:pPr>
    </w:lvl>
    <w:lvl w:ilvl="6" w:tplc="B1826110">
      <w:start w:val="1"/>
      <w:numFmt w:val="bullet"/>
      <w:lvlText w:val="●"/>
      <w:lvlJc w:val="left"/>
      <w:pPr>
        <w:ind w:left="5040" w:hanging="360"/>
      </w:pPr>
    </w:lvl>
    <w:lvl w:ilvl="7" w:tplc="27D0B352">
      <w:start w:val="1"/>
      <w:numFmt w:val="bullet"/>
      <w:lvlText w:val="●"/>
      <w:lvlJc w:val="left"/>
      <w:pPr>
        <w:ind w:left="5760" w:hanging="360"/>
      </w:pPr>
    </w:lvl>
    <w:lvl w:ilvl="8" w:tplc="E06058DE">
      <w:start w:val="1"/>
      <w:numFmt w:val="bullet"/>
      <w:lvlText w:val="●"/>
      <w:lvlJc w:val="left"/>
      <w:pPr>
        <w:ind w:left="6480" w:hanging="360"/>
      </w:pPr>
    </w:lvl>
  </w:abstractNum>
  <w:num w:numId="1" w16cid:durableId="21711636">
    <w:abstractNumId w:val="2"/>
    <w:lvlOverride w:ilvl="0">
      <w:startOverride w:val="1"/>
    </w:lvlOverride>
  </w:num>
  <w:num w:numId="2" w16cid:durableId="2108652076">
    <w:abstractNumId w:val="1"/>
    <w:lvlOverride w:ilvl="0">
      <w:startOverride w:val="1"/>
    </w:lvlOverride>
  </w:num>
  <w:num w:numId="3" w16cid:durableId="5840294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A4C"/>
    <w:rsid w:val="006A5398"/>
    <w:rsid w:val="006B43CD"/>
    <w:rsid w:val="00886ABC"/>
    <w:rsid w:val="00BD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D58CB"/>
  <w15:docId w15:val="{2E163427-A5EA-423C-AC60-FE80A4BD0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280" w:after="160"/>
      <w:outlineLvl w:val="0"/>
    </w:pPr>
    <w:rPr>
      <w:b/>
      <w:bCs/>
      <w:color w:val="1F3A5F"/>
      <w:sz w:val="32"/>
      <w:szCs w:val="32"/>
    </w:rPr>
  </w:style>
  <w:style w:type="paragraph" w:styleId="Ttulo2">
    <w:name w:val="heading 2"/>
    <w:uiPriority w:val="9"/>
    <w:unhideWhenUsed/>
    <w:qFormat/>
    <w:pPr>
      <w:spacing w:before="220" w:after="120"/>
      <w:outlineLvl w:val="1"/>
    </w:pPr>
    <w:rPr>
      <w:b/>
      <w:bCs/>
      <w:color w:val="2E5A88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3200</Words>
  <Characters>17284</Characters>
  <Application>Microsoft Office Word</Application>
  <DocSecurity>0</DocSecurity>
  <Lines>144</Lines>
  <Paragraphs>40</Paragraphs>
  <ScaleCrop>false</ScaleCrop>
  <Company/>
  <LinksUpToDate>false</LinksUpToDate>
  <CharactersWithSpaces>20444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Rafael Tomaz</cp:lastModifiedBy>
  <cp:revision>2</cp:revision>
  <dcterms:created xsi:type="dcterms:W3CDTF">2026-06-21T16:12:00Z</dcterms:created>
  <dcterms:modified xsi:type="dcterms:W3CDTF">2026-08-24T11:28:00Z</dcterms:modified>
</cp:coreProperties>
</file>